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A0" w:rsidRDefault="00AD078B" w:rsidP="004B609D">
      <w:pPr>
        <w:spacing w:line="240" w:lineRule="auto"/>
      </w:pPr>
      <w:r>
        <w:t xml:space="preserve">     </w:t>
      </w:r>
      <w:r w:rsidR="00FA4908">
        <w:t xml:space="preserve">  </w:t>
      </w:r>
      <w:r w:rsidR="008D61A0">
        <w:t xml:space="preserve">                        </w:t>
      </w:r>
      <w:r>
        <w:t xml:space="preserve">    </w:t>
      </w:r>
      <w:r w:rsidR="008D61A0">
        <w:rPr>
          <w:noProof/>
          <w:lang w:eastAsia="cs-CZ"/>
        </w:rPr>
        <w:drawing>
          <wp:inline distT="0" distB="0" distL="0" distR="0">
            <wp:extent cx="3348990" cy="1365885"/>
            <wp:effectExtent l="0" t="0" r="3810" b="5715"/>
            <wp:docPr id="2" name="Obrázek 2" descr="C:\Users\Public\Pictures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78B" w:rsidRPr="007363D5" w:rsidRDefault="00AD078B" w:rsidP="004B609D">
      <w:pPr>
        <w:spacing w:line="240" w:lineRule="auto"/>
        <w:rPr>
          <w:noProof/>
          <w:sz w:val="28"/>
          <w:lang w:eastAsia="cs-CZ"/>
        </w:rPr>
      </w:pPr>
      <w:r w:rsidRPr="007363D5">
        <w:rPr>
          <w:sz w:val="28"/>
        </w:rPr>
        <w:t xml:space="preserve">        </w:t>
      </w:r>
      <w:r w:rsidR="00FA4908" w:rsidRPr="007363D5">
        <w:rPr>
          <w:sz w:val="28"/>
        </w:rPr>
        <w:t xml:space="preserve">                   </w:t>
      </w:r>
      <w:r w:rsidR="00FA4908" w:rsidRPr="007363D5">
        <w:rPr>
          <w:b/>
          <w:sz w:val="28"/>
        </w:rPr>
        <w:t xml:space="preserve">Srdečně </w:t>
      </w:r>
      <w:r w:rsidR="00B621F0" w:rsidRPr="007363D5">
        <w:rPr>
          <w:b/>
          <w:sz w:val="28"/>
        </w:rPr>
        <w:t xml:space="preserve">Vás zveme </w:t>
      </w:r>
      <w:r w:rsidR="007363D5" w:rsidRPr="007363D5">
        <w:rPr>
          <w:b/>
          <w:sz w:val="28"/>
        </w:rPr>
        <w:t xml:space="preserve">i s Vašimi dětmi </w:t>
      </w:r>
      <w:r w:rsidR="00B621F0" w:rsidRPr="007363D5">
        <w:rPr>
          <w:b/>
          <w:sz w:val="28"/>
        </w:rPr>
        <w:t>na besedu</w:t>
      </w:r>
      <w:r w:rsidR="008A1968" w:rsidRPr="008A1968">
        <w:rPr>
          <w:b/>
          <w:noProof/>
          <w:sz w:val="2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3" o:spid="_x0000_s1026" type="#_x0000_t202" style="position:absolute;margin-left:0;margin-top:0;width:2in;height:2in;z-index:25166336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C2yLgIAAFwEAAAOAAAAZHJzL2Uyb0RvYy54bWysVM2O2jAQvlfqO1i+lwClLRsRVnRXVJXQ&#10;7kpQ7dk4DkRKPJZtSOgb9Tn6Yv3sBJZue6p6cebP45n5vsnstq0rdlTWlaQzPhoMOVNaUl7qXca/&#10;bZbvppw5L3QuKtIq4yfl+O387ZtZY1I1pj1VubIMSbRLG5PxvfcmTRIn96oWbkBGaTgLsrXwUO0u&#10;ya1okL2ukvFw+DFpyObGklTOwXrfOfk85i8KJf1jUTjlWZVx1ObjaeO5DWcyn4l0Z4XZl7IvQ/xD&#10;FbUoNR69pLoXXrCDLf9IVZfSkqPCDyTVCRVFKVXsAd2Mhq+6We+FUbEXDMeZy5jc/0srH45PlpU5&#10;sHvPmRY1MNqo1tPx5w9mqFIMdgypMS5F7Nog2refqcWFs93BGHpvC1uHL7pi8GPcp8uIkZLJcGk6&#10;nk6HcEn4zgryJy/XjXX+i6KaBSHjFhjG0Yrjyvku9BwSXtO0LKsq4ljp3wzI2VlUJEJ/O3TSVRwk&#10;327bvr0t5Sd0Z6kjiTNyWaKClXD+SViwAlWD6f4RR1FRk3HqJc72ZL//zR7iARa8nDVgWcY11oCz&#10;6qsGiDejySSQMiqTD5/GUOy1Z3vt0Yf6jkDjETbKyCiGeF+dxcJS/Yx1WIQ34RJa4uWM+7N45zvm&#10;Y52kWixiEGhohF/ptZEhdRhgmO6mfRbW9BB4oPdAZzaK9BUSXWy46czi4IFHhCmMt5sp4A0KKByB&#10;7tct7Mi1HqNefgrzXwAAAP//AwBQSwMEFAAGAAgAAAAhAEuJJs3WAAAABQEAAA8AAABkcnMvZG93&#10;bnJldi54bWxMj9FOwzAMRd+R+IfISLyxdBWgUppOaMAzMPgArzFNaeNUTbYVvh6DkMaL5atrXZ9b&#10;rWY/qD1NsQtsYLnIQBE3wXbcGnh7fbwoQMWEbHEITAY+KcKqPj2psLThwC+036RWSQjHEg24lMZS&#10;69g48hgXYSQW7z1MHpPIqdV2woOE+0HnWXatPXYsHxyOtHbU9JudN1Bk/qnvb/Ln6C+/lldufR8e&#10;xg9jzs/mu1tQieZ0PIYffEGHWpi2Ycc2qsGAFEm/U7y8KERu/xZdV/o/ff0NAAD//wMAUEsBAi0A&#10;FAAGAAgAAAAhALaDOJL+AAAA4QEAABMAAAAAAAAAAAAAAAAAAAAAAFtDb250ZW50X1R5cGVzXS54&#10;bWxQSwECLQAUAAYACAAAACEAOP0h/9YAAACUAQAACwAAAAAAAAAAAAAAAAAvAQAAX3JlbHMvLnJl&#10;bHNQSwECLQAUAAYACAAAACEAv6Atsi4CAABcBAAADgAAAAAAAAAAAAAAAAAuAgAAZHJzL2Uyb0Rv&#10;Yy54bWxQSwECLQAUAAYACAAAACEAS4kmzdYAAAAFAQAADwAAAAAAAAAAAAAAAACIBAAAZHJzL2Rv&#10;d25yZXYueG1sUEsFBgAAAAAEAAQA8wAAAIsFAAAAAA==&#10;" filled="f" stroked="f">
            <v:textbox style="mso-fit-shape-to-text:t">
              <w:txbxContent>
                <w:p w:rsidR="001B5249" w:rsidRPr="00900F32" w:rsidRDefault="001B5249" w:rsidP="00900F32">
                  <w:r>
                    <w:t xml:space="preserve">                           </w:t>
                  </w:r>
                </w:p>
              </w:txbxContent>
            </v:textbox>
          </v:shape>
        </w:pict>
      </w:r>
      <w:r w:rsidR="008A1968" w:rsidRPr="008A1968">
        <w:rPr>
          <w:b/>
          <w:noProof/>
          <w:sz w:val="28"/>
          <w:lang w:eastAsia="cs-CZ"/>
        </w:rPr>
        <w:pict>
          <v:shape id="Textové pole 3" o:spid="_x0000_s1027" type="#_x0000_t202" style="position:absolute;margin-left:12pt;margin-top:12pt;width:16.9pt;height:32.65pt;z-index:25166540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JzqzgIAAKkFAAAOAAAAZHJzL2Uyb0RvYy54bWysVNtuEzEQfUfiHyy/080VQtQNCq2CkEpb&#10;0aA+O15v1pLXY9mTZMsf8R38GGN7k4bCE+Jl13Px8VzOzOWHrjVsr3zQYEs+vBhwpqyEStttyb+t&#10;V29mnAUUthIGrCr5kwr8w+L1q8uDm6sRNGAq5RmB2DA/uJI3iG5eFEE2qhXhApyyZKzBtwJJ9Nui&#10;8uJA6K0pRoPB2+IAvnIepAqBtNfZyBcJv66VxLu6DgqZKTnFhunr03cTv8XiUsy3XrhGyz4M8Q9R&#10;tEJbevQEdS1QsJ3Xf0C1WnoIUOOFhLaAutZSpRwom+HgRTYPjXAq5ULFCe5UpvD/YOXt/t4zXZV8&#10;zJkVLbVorTqE/c8fzIFRbBxLdHBhTp4Pjnyx+wgdtfqoD6SMmXe1b+OfcmJkp2I/nQpMiEzGS7PR&#10;bDYgkyTbUSD84vm68wE/KWhZPJTcUwdTYcX+JmB2PbrE1yystDGpi8b+piDMrFGJBv3tmEmOOJ6w&#10;23Qp+VM2G6ieKEkPmSnByZWmQG5EwHvhiRoUPNEd7+hTGziUHPoTZw3473/TR3/qGFk5OxDVSm5p&#10;Fjgzny118v1wMonMTMJk+m5Egj+3bM4tdtdeAXF5SGPlZDpGfzTHY+2hfaSZWMY3ySSspJdLjsfj&#10;FWb600xJtVwmJ+KiE3hjH5yM0LGOscjr7lF413cCqYm3cKSkmL9oSPaNN4Nb7pDaErtFklRWjat4&#10;lEQvL3o48NhAP3grDxbzKBq9bfCr3jKvaYHEQeGs0jF+k8KixjAjcmq0UVL0Xu3jP5PjCJBIdfZ4&#10;cOOKSXoHdv6x5KPpJPIwZvlFoPJaUFFpx2CcNzHfqL0ya0bt7R2bkk+nxN18peTC47WSkIPuYa+M&#10;zxnT7lIksH0EFZIqgKMEi9pi1tLuovdzyGnZxQsp5nMw4nCMm/SRrZmbvUD7ILn3JYwL51xOXs8b&#10;dvELAAD//wMAUEsDBBQABgAIAAAAIQD8PeoY2gAAAAcBAAAPAAAAZHJzL2Rvd25yZXYueG1sTI/R&#10;TsJAEEXfTfiHzZD4JlsKKNRuCUF9FpEPWLpDt7Y723QXqH69Y2KiT5PJnZw5N18PrhUX7EPtScF0&#10;koBAKr2pqVJweH+5W4IIUZPRrSdU8IkB1sXoJteZ8Vd6w8s+VoIhFDKtwMbYZVKG0qLTYeI7JM5O&#10;vnc68tpX0vT6ynDXyjRJ7qXTNfEHqzvcWiyb/dkpWCbutWlW6S64+dd0YbdP/rn7UOp2PGweQUQc&#10;4t8x/OizOhTsdPRnMkG0CtI5V4m/k/PFAzc5Mns1A1nk8r9/8Q0AAP//AwBQSwECLQAUAAYACAAA&#10;ACEAtoM4kv4AAADhAQAAEwAAAAAAAAAAAAAAAAAAAAAAW0NvbnRlbnRfVHlwZXNdLnhtbFBLAQIt&#10;ABQABgAIAAAAIQA4/SH/1gAAAJQBAAALAAAAAAAAAAAAAAAAAC8BAABfcmVscy8ucmVsc1BLAQIt&#10;ABQABgAIAAAAIQC7bJzqzgIAAKkFAAAOAAAAAAAAAAAAAAAAAC4CAABkcnMvZTJvRG9jLnhtbFBL&#10;AQItABQABgAIAAAAIQD8PeoY2gAAAAcBAAAPAAAAAAAAAAAAAAAAACgFAABkcnMvZG93bnJldi54&#10;bWxQSwUGAAAAAAQABADzAAAALwYAAAAA&#10;" filled="f" stroked="f">
            <v:textbox style="mso-fit-shape-to-text:t">
              <w:txbxContent>
                <w:p w:rsidR="001B5249" w:rsidRDefault="001B5249" w:rsidP="004770BD">
                  <w:pPr>
                    <w:pStyle w:val="Nadpis3"/>
                    <w:jc w:val="center"/>
                    <w:rPr>
                      <w:noProof/>
                      <w:spacing w:val="1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8A1968" w:rsidRPr="008A1968">
        <w:rPr>
          <w:noProof/>
          <w:lang w:eastAsia="cs-CZ"/>
        </w:rPr>
        <w:pict>
          <v:shape id="Textové pole 6" o:spid="_x0000_s1028" type="#_x0000_t202" style="position:absolute;margin-left:24pt;margin-top:24pt;width:36.1pt;height:74.25pt;z-index:251667456;visibility:visible;mso-wrap-style:non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QvMAIAAGEEAAAOAAAAZHJzL2Uyb0RvYy54bWysVM2O2jAQvlfqO1i+lwCilI0IK7orqkpo&#10;dyWo9mwcm0SyPZZtSOgb9Tn6Yh07hKW7e6p6cebP45n5vsn8ttWKHIXzNZiCjgZDSoThUNZmX9Af&#10;29WnGSU+MFMyBUYU9CQ8vV18/DBvbC7GUIEqhSOYxPi8sQWtQrB5lnleCc38AKww6JTgNAuoun1W&#10;OtZgdq2y8XA4zRpwpXXAhfdove+cdJHySyl4eJTSi0BUQbG2kE6Xzl08s8Wc5XvHbFXzcxnsH6rQ&#10;rDb46CXVPQuMHFz9JpWuuQMPMgw46AykrLlIPWA3o+GrbjYVsyL1gsPx9jIm///S8ofjkyN1WdAp&#10;JYZphGgr2gDH37+IBSXINI6osT7HyI3F2NB+hRah7u0ejbHzVjodv9gTQT8O+3QZMGYkPF6ajWez&#10;Ibo4+noF82cv163z4ZsATaJQUIcIpsGy49qHLrQPia8ZWNVKJRSV+cuAOTuLSDQ4346ddBVHKbS7&#10;NjU/7rvZQXnCJh10TPGWr2osZM18eGIOqYHFI93DIx5SQVNQOEuUVOB+vmeP8YgYeilpkGoFNbgL&#10;lKjvBpG8GU0mkZlJmXz+MkbFXXt21x5z0HeAXB7hWlmexBgfVC9KB/oZd2IZ30QXMxxfLmjoxbvQ&#10;0R93iovlMgUhFy0La7OxPKaOc4xD3rbPzNkzEgFBfICekix/BUgXG296uzwEhCWhFafczRRRjgry&#10;OOF93rm4KNd6inr5Myz+AAAA//8DAFBLAwQUAAYACAAAACEAH0VxV9sAAAAJAQAADwAAAGRycy9k&#10;b3ducmV2LnhtbEyPwU7DMBBE70j8g7VI3KjdqK3SEKdCBc5A4QO28RKHxOsodtvA1+NKSPS0u5rR&#10;7JtyM7leHGkMrWcN85kCQVx703Kj4eP9+S4HESKywd4zafimAJvq+qrEwvgTv9FxFxuRQjgUqMHG&#10;OBRShtqSwzDzA3HSPv3oMKZzbKQZ8ZTCXS8zpVbSYcvpg8WBtpbqbndwGnLlXrpunb0Gt/iZL+32&#10;0T8NX1rf3kwP9yAiTfHfDGf8hA5VYtr7A5sgeg2LPFWJf/OsZyoDsU/LerUEWZXyskH1CwAA//8D&#10;AFBLAQItABQABgAIAAAAIQC2gziS/gAAAOEBAAATAAAAAAAAAAAAAAAAAAAAAABbQ29udGVudF9U&#10;eXBlc10ueG1sUEsBAi0AFAAGAAgAAAAhADj9If/WAAAAlAEAAAsAAAAAAAAAAAAAAAAALwEAAF9y&#10;ZWxzLy5yZWxzUEsBAi0AFAAGAAgAAAAhANDEdC8wAgAAYQQAAA4AAAAAAAAAAAAAAAAALgIAAGRy&#10;cy9lMm9Eb2MueG1sUEsBAi0AFAAGAAgAAAAhAB9FcVfbAAAACQEAAA8AAAAAAAAAAAAAAAAAigQA&#10;AGRycy9kb3ducmV2LnhtbFBLBQYAAAAABAAEAPMAAACSBQAAAAA=&#10;" filled="f" stroked="f">
            <v:textbox style="mso-fit-shape-to-text:t">
              <w:txbxContent>
                <w:p w:rsidR="008A719D" w:rsidRPr="00D47CA1" w:rsidRDefault="00D47CA1" w:rsidP="00D47CA1">
                  <w:pPr>
                    <w:spacing w:line="240" w:lineRule="auto"/>
                    <w:jc w:val="center"/>
                    <w:rPr>
                      <w:b/>
                      <w:color w:val="FF0000"/>
                      <w:sz w:val="72"/>
                      <w:szCs w:val="72"/>
                    </w:rPr>
                  </w:pPr>
                  <w:r>
                    <w:rPr>
                      <w:b/>
                      <w:color w:val="FF0000"/>
                      <w:sz w:val="72"/>
                      <w:szCs w:val="72"/>
                    </w:rPr>
                    <w:t xml:space="preserve">  </w:t>
                  </w:r>
                  <w:proofErr w:type="gramStart"/>
                  <w:r w:rsidR="00360883">
                    <w:rPr>
                      <w:b/>
                      <w:color w:val="FF0000"/>
                      <w:sz w:val="72"/>
                      <w:szCs w:val="72"/>
                    </w:rPr>
                    <w:t>MLÉKO  A  MLÉČNÉ</w:t>
                  </w:r>
                  <w:proofErr w:type="gramEnd"/>
                  <w:r w:rsidR="00360883">
                    <w:rPr>
                      <w:b/>
                      <w:color w:val="FF0000"/>
                      <w:sz w:val="72"/>
                      <w:szCs w:val="72"/>
                    </w:rPr>
                    <w:t xml:space="preserve"> VÝROBKY</w:t>
                  </w:r>
                </w:p>
              </w:txbxContent>
            </v:textbox>
          </v:shape>
        </w:pict>
      </w:r>
      <w:r w:rsidRPr="007363D5">
        <w:rPr>
          <w:b/>
          <w:sz w:val="28"/>
        </w:rPr>
        <w:t xml:space="preserve">   </w:t>
      </w:r>
      <w:r w:rsidR="008A1968">
        <w:rPr>
          <w:noProof/>
          <w:sz w:val="28"/>
          <w:lang w:eastAsia="cs-CZ"/>
        </w:rPr>
        <w:pict>
          <v:shape id="Textové pole 7" o:spid="_x0000_s1029" type="#_x0000_t202" style="position:absolute;margin-left:0;margin-top:0;width:2in;height:2in;z-index:25166131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MXlMAIAAGEEAAAOAAAAZHJzL2Uyb0RvYy54bWysVM2O2jAQvlfqO1i+LwGWFhoRVnRXVJXQ&#10;7kpQ7dk4NolkeyzbkNA36nP0xTp2CEu3PVW9OPPn8cx832R+12pFjsL5GkxBR4MhJcJwKGuzL+i3&#10;7epmRokPzJRMgREFPQlP7xbv380bm4sxVKBK4QgmMT5vbEGrEGyeZZ5XQjM/ACsMOiU4zQKqbp+V&#10;jjWYXatsPBx+zBpwpXXAhfdofeicdJHySyl4eJLSi0BUQbG2kE6Xzl08s8Wc5XvHbFXzcxnsH6rQ&#10;rDb46CXVAwuMHFz9RypdcwceZBhw0BlIWXOResBuRsM33WwqZkXqBYfj7WVM/v+l5Y/HZ0fqsqBT&#10;SgzTCNFWtAGOP38QC0qQaRxRY32OkRuLsaH9DC1C3ds9GmPnrXQ6frEngn4c9ukyYMxIeLw0G89m&#10;Q3Rx9PUK5s9er1vnwxcBmkShoA4RTINlx7UPXWgfEl8zsKqVSigq85sBc3YWkWhwvh076SqOUmh3&#10;bWr+tu9mB+UJm3TQMcVbvqqxkDXz4Zk5pAYWj3QPT3hIBU1B4SxRUoH7/jd7jEfE0EtJg1QrqMFd&#10;oER9NYjkp9FkEpmZlMmH6RgVd+3ZXXvMQd8DcnmEa2V5EmN8UL0oHegX3IllfBNdzHB8uaChF+9D&#10;R3/cKS6WyxSEXLQsrM3G8pg6zjEOedu+MGfPSAQE8RF6SrL8DSBdbLzp7fIQEJaEVpxyN1NEOSrI&#10;44T3eefiolzrKer1z7D4BQAA//8DAFBLAwQUAAYACAAAACEAS4kmzdYAAAAFAQAADwAAAGRycy9k&#10;b3ducmV2LnhtbEyP0U7DMAxF35H4h8hIvLF0FaBSmk5owDMw+ACvMU1p41RNthW+HoOQxovlq2td&#10;n1utZj+oPU2xC2xguchAETfBdtwaeHt9vChAxYRscQhMBj4pwqo+PamwtOHAL7TfpFZJCMcSDbiU&#10;xlLr2DjyGBdhJBbvPUwek8ip1XbCg4T7QedZdq09diwfHI60dtT0m503UGT+qe9v8ufoL7+WV259&#10;Hx7GD2POz+a7W1CJ5nQ8hh98QYdamLZhxzaqwYAUSb9TvLwoRG7/Fl1X+j99/Q0AAP//AwBQSwEC&#10;LQAUAAYACAAAACEAtoM4kv4AAADhAQAAEwAAAAAAAAAAAAAAAAAAAAAAW0NvbnRlbnRfVHlwZXNd&#10;LnhtbFBLAQItABQABgAIAAAAIQA4/SH/1gAAAJQBAAALAAAAAAAAAAAAAAAAAC8BAABfcmVscy8u&#10;cmVsc1BLAQItABQABgAIAAAAIQDi9MXlMAIAAGEEAAAOAAAAAAAAAAAAAAAAAC4CAABkcnMvZTJv&#10;RG9jLnhtbFBLAQItABQABgAIAAAAIQBLiSbN1gAAAAUBAAAPAAAAAAAAAAAAAAAAAIoEAABkcnMv&#10;ZG93bnJldi54bWxQSwUGAAAAAAQABADzAAAAjQUAAAAA&#10;" filled="f" stroked="f">
            <v:textbox style="mso-fit-shape-to-text:t">
              <w:txbxContent>
                <w:p w:rsidR="001B5249" w:rsidRPr="00AD078B" w:rsidRDefault="008D61A0" w:rsidP="00AD078B">
                  <w:pPr>
                    <w:jc w:val="center"/>
                    <w:rPr>
                      <w:b/>
                      <w:color w:val="F79646" w:themeColor="accent6"/>
                      <w:sz w:val="72"/>
                      <w:szCs w:val="72"/>
                    </w:rPr>
                  </w:pPr>
                  <w:r>
                    <w:rPr>
                      <w:b/>
                      <w:color w:val="F79646" w:themeColor="accent6"/>
                      <w:sz w:val="72"/>
                      <w:szCs w:val="72"/>
                    </w:rPr>
                    <w:t xml:space="preserve">   </w:t>
                  </w:r>
                </w:p>
              </w:txbxContent>
            </v:textbox>
          </v:shape>
        </w:pict>
      </w:r>
    </w:p>
    <w:p w:rsidR="00AD078B" w:rsidRDefault="008A1968" w:rsidP="004B609D">
      <w:pPr>
        <w:spacing w:line="240" w:lineRule="auto"/>
      </w:pPr>
      <w:r>
        <w:rPr>
          <w:noProof/>
          <w:lang w:eastAsia="cs-CZ"/>
        </w:rPr>
        <w:pict>
          <v:shape id="Textové pole 1" o:spid="_x0000_s1030" type="#_x0000_t202" style="position:absolute;margin-left:0;margin-top:0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0vJzQIAAJ4FAAAOAAAAZHJzL2Uyb0RvYy54bWysVM1uGjEQvlfqO1i+NwuEJARliWgi2kpR&#10;EjVUORuvl13J67FsA5u+UZ+jL9bP3oXQtKeqHJb58/ib+cZzdd02mm2V8zWZnA9PBpwpI6mozTrn&#10;35aLDxPOfBCmEJqMyvmL8vx69v7d1c5O1Ygq0oVyDEmMn+5szqsQ7DTLvKxUI/wJWWXgLMk1IkB1&#10;66xwYofsjc5Gg8F5tiNXWEdSeQ/rbefks5S/LJUMD2XpVWA658AW0tel7yp+s9mVmK6dsFUtexji&#10;H1A0oja49JDqVgTBNq7+I1VTS0eeynAiqcmoLGupUg2oZjh4U81TJaxKtaA53h7a5P9fWnm/fXSs&#10;LsAdZ0Y0oGip2kDbnz+YJa3YMLZoZ/0UkU8WsaH9SG0M7+0exlh5W7om/qMmBj+a/XJoMDIyGQ9N&#10;RpPJAC4J315Bnuz1uHU+fFLUsCjk3IHB1FixvfOhC92HxNsMLWqtYRdTbX4zIGdnUWkM+tOxkg5x&#10;lEK7alPx4301KypeUKSjblK8lYsaQO6ED4/CYTQAHuMeHvApNe1yTr3EWUXu+9/sMR6MwcvZDqOW&#10;c4O3wJn+YsDk5XA8jpOZlPHZxQiKO/asjj1m09wQZhlsAVsSY3zQe7F01DzjTczjnXAJI3FzzsNe&#10;vAnd+ONNSTWfpyDMohXhzjxZGVPHPsYmL9tn4WzPRACJ97QfSTF9Q0gXG096O98E0BLZgiaVUadF&#10;FCXGy4k+HblQUf/wFo5M6J6irtdV+FqvmauxQEotgLuoI36dYIEYBmNCjY2S/p3a5vz8fBB/MUtk&#10;vk+TlCMI3p4WDIW4TVxYn3M+OhuneQQA2rjnnE8ml4N000ptlV4yMHw6GcaYCtLw4qzfGbI7caNd&#10;VyX2lYLCtgLsCImqwyjl8ZUoVGfG4QPCtOHiiQTxOBvgR5iwxxHtBrJXsARSeN+3uGWO9RT1ulZn&#10;v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0RtLyc0CAACeBQAADgAAAAAAAAAAAAAAAAAuAgAAZHJzL2Uyb0RvYy54bWxQSwECLQAU&#10;AAYACAAAACEAS4kmzdYAAAAFAQAADwAAAAAAAAAAAAAAAAAnBQAAZHJzL2Rvd25yZXYueG1sUEsF&#10;BgAAAAAEAAQA8wAAACoGAAAAAA==&#10;" filled="f" stroked="f">
            <v:textbox style="mso-fit-shape-to-text:t">
              <w:txbxContent>
                <w:p w:rsidR="001B5249" w:rsidRDefault="004B609D" w:rsidP="00AD078B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 </w:t>
                  </w:r>
                </w:p>
                <w:p w:rsidR="001B5249" w:rsidRDefault="001B5249" w:rsidP="00AD078B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1B5249" w:rsidRPr="00AD078B" w:rsidRDefault="001B5249" w:rsidP="00AD078B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AD078B">
        <w:t xml:space="preserve">                                </w:t>
      </w:r>
    </w:p>
    <w:p w:rsidR="009E6D47" w:rsidRDefault="00AD078B" w:rsidP="004B609D">
      <w:pPr>
        <w:pStyle w:val="Nadpis2"/>
        <w:spacing w:line="240" w:lineRule="auto"/>
      </w:pPr>
      <w:r>
        <w:t xml:space="preserve">        </w:t>
      </w:r>
      <w:r w:rsidR="009E6D47">
        <w:t xml:space="preserve">                               </w:t>
      </w:r>
      <w:r w:rsidR="00B621F0">
        <w:t xml:space="preserve"> </w:t>
      </w:r>
    </w:p>
    <w:p w:rsidR="00360883" w:rsidRDefault="00D47CA1" w:rsidP="00D47CA1">
      <w:pPr>
        <w:tabs>
          <w:tab w:val="left" w:pos="2850"/>
        </w:tabs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</w:t>
      </w:r>
    </w:p>
    <w:p w:rsidR="00360883" w:rsidRDefault="00360883" w:rsidP="00D47CA1">
      <w:pPr>
        <w:tabs>
          <w:tab w:val="left" w:pos="2850"/>
        </w:tabs>
        <w:rPr>
          <w:noProof/>
          <w:lang w:eastAsia="cs-CZ"/>
        </w:rPr>
      </w:pPr>
    </w:p>
    <w:p w:rsidR="00360883" w:rsidRDefault="00360883" w:rsidP="00D47CA1">
      <w:pPr>
        <w:tabs>
          <w:tab w:val="left" w:pos="2850"/>
        </w:tabs>
        <w:rPr>
          <w:noProof/>
          <w:lang w:eastAsia="cs-CZ"/>
        </w:rPr>
      </w:pPr>
    </w:p>
    <w:p w:rsidR="00360883" w:rsidRDefault="00360883" w:rsidP="00360883">
      <w:pPr>
        <w:tabs>
          <w:tab w:val="left" w:pos="2850"/>
        </w:tabs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4126056" cy="2740623"/>
            <wp:effectExtent l="0" t="0" r="8255" b="3175"/>
            <wp:docPr id="4" name="Obrázek 4" descr="Výsledek obrázku pro mléko a mléčné výrobky b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léko a mléčné výrobky bil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821" cy="273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F0B" w:rsidRPr="00C67EFB" w:rsidRDefault="00360883" w:rsidP="00360883">
      <w:pPr>
        <w:tabs>
          <w:tab w:val="left" w:pos="2850"/>
        </w:tabs>
        <w:rPr>
          <w:b/>
          <w:sz w:val="32"/>
        </w:rPr>
      </w:pPr>
      <w:r>
        <w:rPr>
          <w:noProof/>
          <w:lang w:eastAsia="cs-CZ"/>
        </w:rPr>
        <w:t xml:space="preserve">                  </w:t>
      </w:r>
      <w:r>
        <w:rPr>
          <w:b/>
          <w:sz w:val="32"/>
        </w:rPr>
        <w:t xml:space="preserve">             </w:t>
      </w:r>
      <w:proofErr w:type="gramStart"/>
      <w:r w:rsidR="00593F0B" w:rsidRPr="00C67EFB">
        <w:rPr>
          <w:b/>
          <w:sz w:val="32"/>
        </w:rPr>
        <w:t>Te</w:t>
      </w:r>
      <w:r w:rsidR="001B5249">
        <w:rPr>
          <w:b/>
          <w:sz w:val="32"/>
        </w:rPr>
        <w:t xml:space="preserve">rmín: </w:t>
      </w:r>
      <w:r>
        <w:rPr>
          <w:b/>
          <w:sz w:val="32"/>
        </w:rPr>
        <w:t xml:space="preserve"> úterý</w:t>
      </w:r>
      <w:proofErr w:type="gramEnd"/>
      <w:r>
        <w:rPr>
          <w:b/>
          <w:sz w:val="32"/>
        </w:rPr>
        <w:t xml:space="preserve"> 25. dubna</w:t>
      </w:r>
      <w:r w:rsidR="009A0398">
        <w:rPr>
          <w:b/>
          <w:sz w:val="32"/>
        </w:rPr>
        <w:t xml:space="preserve"> </w:t>
      </w:r>
      <w:r w:rsidR="00593F0B" w:rsidRPr="00C67EFB">
        <w:rPr>
          <w:b/>
          <w:sz w:val="32"/>
        </w:rPr>
        <w:t>201</w:t>
      </w:r>
      <w:r>
        <w:rPr>
          <w:b/>
          <w:sz w:val="32"/>
        </w:rPr>
        <w:t>7</w:t>
      </w:r>
      <w:r w:rsidR="001860CB">
        <w:rPr>
          <w:b/>
          <w:sz w:val="32"/>
        </w:rPr>
        <w:t xml:space="preserve"> v</w:t>
      </w:r>
      <w:r w:rsidR="001B5249">
        <w:rPr>
          <w:b/>
          <w:sz w:val="32"/>
        </w:rPr>
        <w:t xml:space="preserve"> 10</w:t>
      </w:r>
      <w:r w:rsidR="00593F0B" w:rsidRPr="00C67EFB">
        <w:rPr>
          <w:b/>
          <w:sz w:val="32"/>
        </w:rPr>
        <w:t xml:space="preserve"> hod</w:t>
      </w:r>
      <w:r w:rsidR="002031D3">
        <w:rPr>
          <w:b/>
          <w:sz w:val="32"/>
        </w:rPr>
        <w:t xml:space="preserve"> </w:t>
      </w:r>
    </w:p>
    <w:p w:rsidR="00593F0B" w:rsidRDefault="00593F0B" w:rsidP="004B609D">
      <w:pPr>
        <w:spacing w:line="240" w:lineRule="auto"/>
        <w:rPr>
          <w:b/>
          <w:sz w:val="32"/>
        </w:rPr>
      </w:pPr>
      <w:r>
        <w:rPr>
          <w:b/>
          <w:sz w:val="32"/>
        </w:rPr>
        <w:t xml:space="preserve">                  </w:t>
      </w:r>
      <w:r w:rsidR="001860CB">
        <w:rPr>
          <w:b/>
          <w:sz w:val="32"/>
        </w:rPr>
        <w:t xml:space="preserve">     </w:t>
      </w:r>
      <w:r>
        <w:rPr>
          <w:b/>
          <w:sz w:val="32"/>
        </w:rPr>
        <w:t xml:space="preserve"> </w:t>
      </w:r>
      <w:r w:rsidRPr="00C67EFB">
        <w:rPr>
          <w:b/>
          <w:sz w:val="32"/>
        </w:rPr>
        <w:t xml:space="preserve"> </w:t>
      </w:r>
      <w:r>
        <w:rPr>
          <w:b/>
          <w:sz w:val="32"/>
        </w:rPr>
        <w:t>Místo:</w:t>
      </w:r>
      <w:r w:rsidR="001B5249">
        <w:rPr>
          <w:b/>
          <w:sz w:val="32"/>
        </w:rPr>
        <w:t xml:space="preserve">   </w:t>
      </w:r>
      <w:r w:rsidR="004B609D">
        <w:rPr>
          <w:b/>
          <w:sz w:val="32"/>
        </w:rPr>
        <w:t xml:space="preserve"> </w:t>
      </w:r>
      <w:r w:rsidR="001B5249">
        <w:rPr>
          <w:b/>
          <w:sz w:val="32"/>
        </w:rPr>
        <w:t xml:space="preserve"> </w:t>
      </w:r>
      <w:r w:rsidR="004B609D">
        <w:rPr>
          <w:b/>
          <w:sz w:val="32"/>
        </w:rPr>
        <w:t xml:space="preserve">herna </w:t>
      </w:r>
      <w:r w:rsidR="001B5249">
        <w:rPr>
          <w:b/>
          <w:sz w:val="32"/>
        </w:rPr>
        <w:t>MC Rajčátko</w:t>
      </w:r>
    </w:p>
    <w:p w:rsidR="001860CB" w:rsidRDefault="001860CB" w:rsidP="004B609D">
      <w:pPr>
        <w:spacing w:line="240" w:lineRule="auto"/>
        <w:rPr>
          <w:b/>
          <w:sz w:val="32"/>
        </w:rPr>
      </w:pPr>
      <w:r>
        <w:rPr>
          <w:b/>
          <w:sz w:val="32"/>
        </w:rPr>
        <w:t xml:space="preserve">                         Lektor:    Jana Sedláková</w:t>
      </w:r>
    </w:p>
    <w:p w:rsidR="00FA4908" w:rsidRDefault="0019551D" w:rsidP="004B609D">
      <w:pPr>
        <w:spacing w:line="240" w:lineRule="auto"/>
        <w:rPr>
          <w:sz w:val="28"/>
          <w:szCs w:val="28"/>
        </w:rPr>
      </w:pPr>
      <w:r>
        <w:rPr>
          <w:sz w:val="24"/>
          <w:szCs w:val="28"/>
        </w:rPr>
        <w:t xml:space="preserve">                          </w:t>
      </w:r>
      <w:r w:rsidR="001860CB" w:rsidRPr="00B621F0">
        <w:rPr>
          <w:sz w:val="24"/>
          <w:szCs w:val="28"/>
        </w:rPr>
        <w:t>Přijďte se něco zajímavého</w:t>
      </w:r>
      <w:r w:rsidR="00360883">
        <w:rPr>
          <w:sz w:val="24"/>
          <w:szCs w:val="28"/>
        </w:rPr>
        <w:t xml:space="preserve"> dozvědět a ochutnat mléčné výrobky</w:t>
      </w:r>
      <w:r w:rsidR="001860CB" w:rsidRPr="00B621F0">
        <w:rPr>
          <w:sz w:val="24"/>
          <w:szCs w:val="28"/>
        </w:rPr>
        <w:t xml:space="preserve">. </w:t>
      </w:r>
      <w:r w:rsidR="001860CB">
        <w:rPr>
          <w:sz w:val="28"/>
          <w:szCs w:val="28"/>
        </w:rPr>
        <w:t xml:space="preserve">   </w:t>
      </w:r>
    </w:p>
    <w:p w:rsidR="001860CB" w:rsidRPr="001860CB" w:rsidRDefault="00FA4908" w:rsidP="004B609D">
      <w:pPr>
        <w:spacing w:line="240" w:lineRule="auto"/>
        <w:rPr>
          <w:noProof/>
          <w:lang w:eastAsia="cs-CZ"/>
        </w:rPr>
      </w:pPr>
      <w:r>
        <w:rPr>
          <w:sz w:val="28"/>
          <w:szCs w:val="28"/>
        </w:rPr>
        <w:t xml:space="preserve">                                                      Vstup zdarma!</w:t>
      </w:r>
      <w:r w:rsidR="001860CB">
        <w:rPr>
          <w:sz w:val="28"/>
          <w:szCs w:val="28"/>
        </w:rPr>
        <w:t xml:space="preserve">                                                  </w:t>
      </w:r>
      <w:r w:rsidR="00DA05F8">
        <w:rPr>
          <w:sz w:val="28"/>
          <w:szCs w:val="28"/>
        </w:rPr>
        <w:t xml:space="preserve">                </w:t>
      </w:r>
    </w:p>
    <w:p w:rsidR="00BE6081" w:rsidRDefault="00593F0B" w:rsidP="004B609D">
      <w:pPr>
        <w:spacing w:line="240" w:lineRule="auto"/>
        <w:rPr>
          <w:rStyle w:val="apple-style-span"/>
          <w:rFonts w:ascii="Verdana" w:hAnsi="Verdana"/>
          <w:color w:val="000000"/>
          <w:shd w:val="clear" w:color="auto" w:fill="FFFFFF"/>
        </w:rPr>
      </w:pPr>
      <w:r>
        <w:rPr>
          <w:noProof/>
          <w:lang w:eastAsia="cs-CZ"/>
        </w:rPr>
        <w:t xml:space="preserve">                         </w:t>
      </w:r>
      <w:r w:rsidR="00E24A58">
        <w:rPr>
          <w:noProof/>
          <w:lang w:eastAsia="cs-CZ"/>
        </w:rPr>
        <w:t xml:space="preserve">     </w:t>
      </w:r>
      <w:r>
        <w:rPr>
          <w:noProof/>
          <w:lang w:eastAsia="cs-CZ"/>
        </w:rPr>
        <w:t xml:space="preserve">  Více informací Vá</w:t>
      </w:r>
      <w:r w:rsidR="00FA4908">
        <w:rPr>
          <w:noProof/>
          <w:lang w:eastAsia="cs-CZ"/>
        </w:rPr>
        <w:t>m  poskytneme  na  tel.č.</w:t>
      </w:r>
      <w:r>
        <w:rPr>
          <w:noProof/>
          <w:lang w:eastAsia="cs-CZ"/>
        </w:rPr>
        <w:t>: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Style w:val="apple-style-span"/>
          <w:rFonts w:ascii="Verdana" w:hAnsi="Verdana"/>
          <w:color w:val="000000"/>
          <w:shd w:val="clear" w:color="auto" w:fill="FFFFFF"/>
        </w:rPr>
        <w:t xml:space="preserve"> 728 684</w:t>
      </w:r>
      <w:r w:rsidR="001860CB">
        <w:rPr>
          <w:rStyle w:val="apple-style-span"/>
          <w:rFonts w:ascii="Verdana" w:hAnsi="Verdana"/>
          <w:color w:val="000000"/>
          <w:shd w:val="clear" w:color="auto" w:fill="FFFFFF"/>
        </w:rPr>
        <w:t> </w:t>
      </w:r>
      <w:r>
        <w:rPr>
          <w:rStyle w:val="apple-style-span"/>
          <w:rFonts w:ascii="Verdana" w:hAnsi="Verdana"/>
          <w:color w:val="000000"/>
          <w:shd w:val="clear" w:color="auto" w:fill="FFFFFF"/>
        </w:rPr>
        <w:t>044</w:t>
      </w:r>
      <w:r w:rsidR="001860CB">
        <w:rPr>
          <w:rStyle w:val="apple-style-span"/>
          <w:rFonts w:ascii="Verdana" w:hAnsi="Verdana"/>
          <w:color w:val="000000"/>
          <w:shd w:val="clear" w:color="auto" w:fill="FFFFFF"/>
        </w:rPr>
        <w:t xml:space="preserve">   </w:t>
      </w:r>
      <w:r w:rsidR="00DA05F8">
        <w:rPr>
          <w:rStyle w:val="apple-style-span"/>
          <w:rFonts w:ascii="Verdana" w:hAnsi="Verdana"/>
          <w:color w:val="000000"/>
          <w:shd w:val="clear" w:color="auto" w:fill="FFFFFF"/>
        </w:rPr>
        <w:t xml:space="preserve">  </w:t>
      </w:r>
      <w:r w:rsidR="0014770F">
        <w:rPr>
          <w:rStyle w:val="apple-style-span"/>
          <w:rFonts w:ascii="Verdana" w:hAnsi="Verdana"/>
          <w:color w:val="000000"/>
          <w:shd w:val="clear" w:color="auto" w:fill="FFFFFF"/>
        </w:rPr>
        <w:t xml:space="preserve">  </w:t>
      </w:r>
      <w:r w:rsidR="00D47CA1">
        <w:rPr>
          <w:rStyle w:val="apple-style-span"/>
          <w:rFonts w:ascii="Verdana" w:hAnsi="Verdana"/>
          <w:color w:val="000000"/>
          <w:shd w:val="clear" w:color="auto" w:fill="FFFFFF"/>
        </w:rPr>
        <w:t xml:space="preserve">                                             </w:t>
      </w:r>
      <w:r w:rsidR="0014770F">
        <w:rPr>
          <w:rStyle w:val="apple-style-span"/>
          <w:rFonts w:ascii="Verdana" w:hAnsi="Verdana"/>
          <w:color w:val="000000"/>
          <w:shd w:val="clear" w:color="auto" w:fill="FFFFFF"/>
        </w:rPr>
        <w:t xml:space="preserve">  </w:t>
      </w:r>
    </w:p>
    <w:p w:rsidR="00DA05F8" w:rsidRPr="009E6D47" w:rsidRDefault="00BE6081" w:rsidP="009E6D47">
      <w:r>
        <w:rPr>
          <w:rStyle w:val="apple-style-span"/>
          <w:rFonts w:ascii="Verdana" w:hAnsi="Verdana"/>
          <w:color w:val="000000"/>
          <w:shd w:val="clear" w:color="auto" w:fill="FFFFFF"/>
        </w:rPr>
        <w:t xml:space="preserve">                              </w:t>
      </w:r>
      <w:r w:rsidR="00D47CA1">
        <w:rPr>
          <w:rStyle w:val="apple-style-span"/>
          <w:rFonts w:ascii="Verdana" w:hAnsi="Verdana"/>
          <w:color w:val="000000"/>
          <w:shd w:val="clear" w:color="auto" w:fill="FFFFFF"/>
        </w:rPr>
        <w:t xml:space="preserve">      </w:t>
      </w:r>
      <w:r>
        <w:rPr>
          <w:rStyle w:val="apple-style-span"/>
          <w:rFonts w:ascii="Verdana" w:hAnsi="Verdana"/>
          <w:color w:val="000000"/>
          <w:shd w:val="clear" w:color="auto" w:fill="FFFFFF"/>
        </w:rPr>
        <w:t xml:space="preserve">   </w:t>
      </w:r>
      <w:r w:rsidR="00D47CA1">
        <w:rPr>
          <w:rStyle w:val="apple-style-span"/>
          <w:rFonts w:ascii="Verdana" w:hAnsi="Verdana"/>
          <w:color w:val="000000"/>
          <w:shd w:val="clear" w:color="auto" w:fill="FFFFFF"/>
        </w:rPr>
        <w:t xml:space="preserve">   </w:t>
      </w:r>
      <w:r w:rsidR="00360883">
        <w:rPr>
          <w:noProof/>
          <w:lang w:eastAsia="cs-CZ"/>
        </w:rPr>
        <w:drawing>
          <wp:inline distT="0" distB="0" distL="0" distR="0">
            <wp:extent cx="971550" cy="421224"/>
            <wp:effectExtent l="0" t="0" r="0" b="0"/>
            <wp:docPr id="8" name="Obrázek 8" descr="http://www.mcentra.cz/media/kunena/attachments/43/Bil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centra.cz/media/kunena/attachments/43/Billa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439" cy="42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ascii="Verdana" w:hAnsi="Verdana"/>
          <w:color w:val="000000"/>
          <w:shd w:val="clear" w:color="auto" w:fill="FFFFFF"/>
        </w:rPr>
        <w:t xml:space="preserve">    </w:t>
      </w:r>
      <w:r w:rsidR="0014770F">
        <w:rPr>
          <w:rStyle w:val="apple-style-span"/>
          <w:rFonts w:ascii="Verdana" w:hAnsi="Verdana"/>
          <w:color w:val="000000"/>
          <w:shd w:val="clear" w:color="auto" w:fill="FFFFFF"/>
        </w:rPr>
        <w:t xml:space="preserve">  </w:t>
      </w:r>
      <w:r w:rsidR="00FA4908">
        <w:rPr>
          <w:rStyle w:val="apple-style-span"/>
          <w:rFonts w:ascii="Verdana" w:hAnsi="Verdana"/>
          <w:color w:val="000000"/>
          <w:shd w:val="clear" w:color="auto" w:fill="FFFFFF"/>
        </w:rPr>
        <w:t xml:space="preserve">              </w:t>
      </w:r>
      <w:r w:rsidR="00DA05F8">
        <w:rPr>
          <w:rStyle w:val="apple-style-span"/>
          <w:rFonts w:ascii="Verdana" w:hAnsi="Verdana"/>
          <w:color w:val="000000"/>
          <w:shd w:val="clear" w:color="auto" w:fill="FFFFFF"/>
        </w:rPr>
        <w:t xml:space="preserve">                  </w:t>
      </w:r>
      <w:bookmarkStart w:id="0" w:name="_GoBack"/>
      <w:bookmarkEnd w:id="0"/>
      <w:r w:rsidR="00DA05F8">
        <w:rPr>
          <w:rStyle w:val="apple-style-span"/>
          <w:rFonts w:ascii="Verdana" w:hAnsi="Verdana"/>
          <w:color w:val="000000"/>
          <w:shd w:val="clear" w:color="auto" w:fill="FFFFFF"/>
        </w:rPr>
        <w:t xml:space="preserve">      </w:t>
      </w:r>
      <w:r w:rsidR="0019551D">
        <w:rPr>
          <w:rStyle w:val="apple-style-span"/>
          <w:rFonts w:ascii="Verdana" w:hAnsi="Verdana"/>
          <w:color w:val="000000"/>
          <w:shd w:val="clear" w:color="auto" w:fill="FFFFFF"/>
        </w:rPr>
        <w:t xml:space="preserve">     </w:t>
      </w:r>
      <w:r w:rsidR="00FA4908">
        <w:rPr>
          <w:noProof/>
          <w:lang w:eastAsia="cs-CZ"/>
        </w:rPr>
        <w:t xml:space="preserve">         </w:t>
      </w:r>
      <w:r w:rsidR="00DA05F8">
        <w:rPr>
          <w:rStyle w:val="apple-style-span"/>
          <w:rFonts w:ascii="Verdana" w:hAnsi="Verdana"/>
          <w:color w:val="000000"/>
          <w:shd w:val="clear" w:color="auto" w:fill="FFFFFF"/>
        </w:rPr>
        <w:t xml:space="preserve">                    </w:t>
      </w:r>
    </w:p>
    <w:sectPr w:rsidR="00DA05F8" w:rsidRPr="009E6D47" w:rsidSect="008A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228" w:rsidRDefault="008C7228" w:rsidP="00E24A58">
      <w:pPr>
        <w:spacing w:after="0" w:line="240" w:lineRule="auto"/>
      </w:pPr>
      <w:r>
        <w:separator/>
      </w:r>
    </w:p>
  </w:endnote>
  <w:endnote w:type="continuationSeparator" w:id="0">
    <w:p w:rsidR="008C7228" w:rsidRDefault="008C7228" w:rsidP="00E2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228" w:rsidRDefault="008C7228" w:rsidP="00E24A58">
      <w:pPr>
        <w:spacing w:after="0" w:line="240" w:lineRule="auto"/>
      </w:pPr>
      <w:r>
        <w:separator/>
      </w:r>
    </w:p>
  </w:footnote>
  <w:footnote w:type="continuationSeparator" w:id="0">
    <w:p w:rsidR="008C7228" w:rsidRDefault="008C7228" w:rsidP="00E24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78B"/>
    <w:rsid w:val="00062F29"/>
    <w:rsid w:val="000E1119"/>
    <w:rsid w:val="00116B7B"/>
    <w:rsid w:val="0014770F"/>
    <w:rsid w:val="001860CB"/>
    <w:rsid w:val="00192363"/>
    <w:rsid w:val="0019551D"/>
    <w:rsid w:val="001B5249"/>
    <w:rsid w:val="002030EF"/>
    <w:rsid w:val="002031D3"/>
    <w:rsid w:val="00203840"/>
    <w:rsid w:val="002341BC"/>
    <w:rsid w:val="00242308"/>
    <w:rsid w:val="00360883"/>
    <w:rsid w:val="00370279"/>
    <w:rsid w:val="004770BD"/>
    <w:rsid w:val="004A5ABE"/>
    <w:rsid w:val="004A5B49"/>
    <w:rsid w:val="004B609D"/>
    <w:rsid w:val="00514976"/>
    <w:rsid w:val="005642E5"/>
    <w:rsid w:val="00593F0B"/>
    <w:rsid w:val="005C4FCD"/>
    <w:rsid w:val="006310C4"/>
    <w:rsid w:val="006558C3"/>
    <w:rsid w:val="006730D3"/>
    <w:rsid w:val="00676130"/>
    <w:rsid w:val="007363D5"/>
    <w:rsid w:val="007F32CF"/>
    <w:rsid w:val="00883308"/>
    <w:rsid w:val="008A1968"/>
    <w:rsid w:val="008A719D"/>
    <w:rsid w:val="008C7228"/>
    <w:rsid w:val="008D4AF4"/>
    <w:rsid w:val="008D61A0"/>
    <w:rsid w:val="00900F32"/>
    <w:rsid w:val="00911474"/>
    <w:rsid w:val="00957AA0"/>
    <w:rsid w:val="009A0398"/>
    <w:rsid w:val="009E6D47"/>
    <w:rsid w:val="00A049C8"/>
    <w:rsid w:val="00A37B69"/>
    <w:rsid w:val="00A40163"/>
    <w:rsid w:val="00AD078B"/>
    <w:rsid w:val="00B621F0"/>
    <w:rsid w:val="00BC2FD5"/>
    <w:rsid w:val="00BE6081"/>
    <w:rsid w:val="00C757AD"/>
    <w:rsid w:val="00CA02E1"/>
    <w:rsid w:val="00D15668"/>
    <w:rsid w:val="00D47CA1"/>
    <w:rsid w:val="00DA05F8"/>
    <w:rsid w:val="00E24A58"/>
    <w:rsid w:val="00EA3AEF"/>
    <w:rsid w:val="00F13ABB"/>
    <w:rsid w:val="00F570E1"/>
    <w:rsid w:val="00FA4908"/>
    <w:rsid w:val="00FC629E"/>
    <w:rsid w:val="00FC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968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6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621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78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FC6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9E6D47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93F0B"/>
  </w:style>
  <w:style w:type="character" w:customStyle="1" w:styleId="apple-style-span">
    <w:name w:val="apple-style-span"/>
    <w:basedOn w:val="Standardnpsmoodstavce"/>
    <w:rsid w:val="00593F0B"/>
  </w:style>
  <w:style w:type="paragraph" w:styleId="Zhlav">
    <w:name w:val="header"/>
    <w:basedOn w:val="Normln"/>
    <w:link w:val="ZhlavChar"/>
    <w:uiPriority w:val="99"/>
    <w:unhideWhenUsed/>
    <w:rsid w:val="00E2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4A58"/>
  </w:style>
  <w:style w:type="paragraph" w:styleId="Zpat">
    <w:name w:val="footer"/>
    <w:basedOn w:val="Normln"/>
    <w:link w:val="ZpatChar"/>
    <w:uiPriority w:val="99"/>
    <w:unhideWhenUsed/>
    <w:rsid w:val="00E2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4A58"/>
  </w:style>
  <w:style w:type="character" w:styleId="Siln">
    <w:name w:val="Strong"/>
    <w:basedOn w:val="Standardnpsmoodstavce"/>
    <w:uiPriority w:val="22"/>
    <w:qFormat/>
    <w:rsid w:val="00B621F0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621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21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rsid w:val="00B621F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6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621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78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FC6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9E6D47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93F0B"/>
  </w:style>
  <w:style w:type="character" w:customStyle="1" w:styleId="apple-style-span">
    <w:name w:val="apple-style-span"/>
    <w:basedOn w:val="Standardnpsmoodstavce"/>
    <w:rsid w:val="00593F0B"/>
  </w:style>
  <w:style w:type="paragraph" w:styleId="Zhlav">
    <w:name w:val="header"/>
    <w:basedOn w:val="Normln"/>
    <w:link w:val="ZhlavChar"/>
    <w:uiPriority w:val="99"/>
    <w:unhideWhenUsed/>
    <w:rsid w:val="00E2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4A58"/>
  </w:style>
  <w:style w:type="paragraph" w:styleId="Zpat">
    <w:name w:val="footer"/>
    <w:basedOn w:val="Normln"/>
    <w:link w:val="ZpatChar"/>
    <w:uiPriority w:val="99"/>
    <w:unhideWhenUsed/>
    <w:rsid w:val="00E2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4A58"/>
  </w:style>
  <w:style w:type="character" w:styleId="Siln">
    <w:name w:val="Strong"/>
    <w:basedOn w:val="Standardnpsmoodstavce"/>
    <w:uiPriority w:val="22"/>
    <w:qFormat/>
    <w:rsid w:val="00B621F0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621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21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rsid w:val="00B621F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5504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RAJEPC01</cp:lastModifiedBy>
  <cp:revision>2</cp:revision>
  <cp:lastPrinted>2017-03-27T12:39:00Z</cp:lastPrinted>
  <dcterms:created xsi:type="dcterms:W3CDTF">2017-03-27T12:40:00Z</dcterms:created>
  <dcterms:modified xsi:type="dcterms:W3CDTF">2017-03-27T12:40:00Z</dcterms:modified>
</cp:coreProperties>
</file>