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A0" w:rsidRDefault="00AD078B" w:rsidP="004B609D">
      <w:pPr>
        <w:spacing w:line="240" w:lineRule="auto"/>
      </w:pPr>
      <w:r>
        <w:t xml:space="preserve">     </w:t>
      </w:r>
      <w:r w:rsidR="00FA4908">
        <w:t xml:space="preserve">  </w:t>
      </w:r>
      <w:r w:rsidR="008D61A0">
        <w:t xml:space="preserve">                        </w:t>
      </w:r>
      <w:r>
        <w:t xml:space="preserve">    </w:t>
      </w:r>
      <w:r w:rsidR="008D61A0">
        <w:rPr>
          <w:noProof/>
          <w:lang w:eastAsia="cs-CZ"/>
        </w:rPr>
        <w:drawing>
          <wp:inline distT="0" distB="0" distL="0" distR="0">
            <wp:extent cx="3348990" cy="1365885"/>
            <wp:effectExtent l="0" t="0" r="3810" b="5715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B" w:rsidRPr="007363D5" w:rsidRDefault="008A2C9B" w:rsidP="004B609D">
      <w:pPr>
        <w:spacing w:line="240" w:lineRule="auto"/>
        <w:rPr>
          <w:noProof/>
          <w:sz w:val="28"/>
          <w:lang w:eastAsia="cs-CZ"/>
        </w:rPr>
      </w:pPr>
      <w:r>
        <w:rPr>
          <w:b/>
          <w:sz w:val="28"/>
        </w:rPr>
        <w:t xml:space="preserve"> </w:t>
      </w:r>
      <w:r w:rsidR="00FA4908" w:rsidRPr="007363D5">
        <w:rPr>
          <w:b/>
          <w:sz w:val="28"/>
        </w:rPr>
        <w:t xml:space="preserve">Srdečně </w:t>
      </w:r>
      <w:r w:rsidR="00AE0E3A">
        <w:rPr>
          <w:b/>
          <w:sz w:val="28"/>
        </w:rPr>
        <w:t>Vás zveme</w:t>
      </w:r>
      <w:r>
        <w:rPr>
          <w:b/>
          <w:sz w:val="28"/>
        </w:rPr>
        <w:t xml:space="preserve"> i</w:t>
      </w:r>
      <w:r w:rsidR="007363D5" w:rsidRPr="007363D5">
        <w:rPr>
          <w:b/>
          <w:sz w:val="28"/>
        </w:rPr>
        <w:t xml:space="preserve"> s Vašimi dětmi </w:t>
      </w:r>
      <w:r w:rsidR="00B621F0" w:rsidRPr="007363D5">
        <w:rPr>
          <w:b/>
          <w:sz w:val="28"/>
        </w:rPr>
        <w:t>na besedu</w:t>
      </w:r>
      <w:r w:rsidR="00B621F0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B313C" wp14:editId="43FC9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7AB" w:rsidRPr="00900F32" w:rsidRDefault="009127AB" w:rsidP="00900F3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9127AB" w:rsidRPr="00900F32" w:rsidRDefault="009127AB" w:rsidP="00900F3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70BD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A6D45" wp14:editId="613EC62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4630" cy="41465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7AB" w:rsidRDefault="009127AB" w:rsidP="004770BD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12pt;margin-top:12pt;width:16.9pt;height:32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    <v:textbox style="mso-fit-shape-to-text:t">
                  <w:txbxContent>
                    <w:p w:rsidR="009127AB" w:rsidRDefault="009127AB" w:rsidP="004770BD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 w:rsidRPr="007363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2FA2" wp14:editId="76C11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7AB" w:rsidRPr="00AD078B" w:rsidRDefault="009127AB" w:rsidP="00AD078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5MA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uO9mB+UJm3TQMcVbvqqxkDXz4Yk5pAYWj3QPj3hIBU1B4SxRUoH7+Z49xiNi6KWkQaoV1OAu&#10;UKK+G0TyZjSZRGYmZfJ5OkbFXXt21x5z0HeAXB7hWlmexBgfVC9KB/oZd2IZ30QXMxxfLmjoxbvQ&#10;0R93iovlMgUhFy0La7OxPKaOc4xD3rbPzNkzEgFBfICekix/BUgXG296uzwEhCWhFafczRRRjgry&#10;OOF93rm4KNd6inr5Myz+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eUSJ5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9127AB" w:rsidRPr="00AD078B" w:rsidRDefault="009127AB" w:rsidP="00AD078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B6C71" w:rsidRPr="00AB6C71" w:rsidRDefault="009127AB" w:rsidP="00AE0E3A">
      <w:pPr>
        <w:pStyle w:val="Nadpis3"/>
        <w:jc w:val="center"/>
        <w:rPr>
          <w:sz w:val="40"/>
          <w:szCs w:val="40"/>
        </w:rPr>
      </w:pPr>
      <w:r>
        <w:rPr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OCHRANA KŮŽE PŘED RŮZN</w:t>
      </w:r>
      <w:r w:rsidR="003279C8">
        <w:rPr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Ý</w:t>
      </w:r>
      <w:bookmarkStart w:id="0" w:name="_GoBack"/>
      <w:bookmarkEnd w:id="0"/>
      <w:r w:rsidR="00521A5F">
        <w:rPr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M</w:t>
      </w:r>
      <w:r>
        <w:rPr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 VLIVY PROSTŘEDÍ</w:t>
      </w:r>
    </w:p>
    <w:p w:rsidR="00370279" w:rsidRDefault="00AD078B" w:rsidP="009127AB">
      <w:pPr>
        <w:spacing w:line="24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5C3A" wp14:editId="60512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7AB" w:rsidRDefault="009127AB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9127AB" w:rsidRDefault="009127AB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127AB" w:rsidRPr="00AD078B" w:rsidRDefault="009127AB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JhH6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9127AB" w:rsidRDefault="009127AB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9127AB" w:rsidRDefault="009127AB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127AB" w:rsidRPr="00AD078B" w:rsidRDefault="009127AB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B12">
        <w:rPr>
          <w:noProof/>
          <w:lang w:eastAsia="cs-CZ"/>
        </w:rPr>
        <w:drawing>
          <wp:inline distT="0" distB="0" distL="0" distR="0" wp14:anchorId="41C1FA45" wp14:editId="49AB0CA5">
            <wp:extent cx="4826833" cy="2665563"/>
            <wp:effectExtent l="0" t="0" r="0" b="1905"/>
            <wp:docPr id="4" name="Obrázek 4" descr="http://www.babyweb.cz/sites/bwcz/files/styles/article_full/public/media/Babyweb.cz/Komercni/Produkty/Redakcni%20podpora%20a%20PR/nbb_12607_product_in_use_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web.cz/sites/bwcz/files/styles/article_full/public/media/Babyweb.cz/Komercni/Produkty/Redakcni%20podpora%20a%20PR/nbb_12607_product_in_use_o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21" cy="26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0B" w:rsidRPr="00C67EFB" w:rsidRDefault="00B621F0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593F0B">
        <w:rPr>
          <w:b/>
          <w:sz w:val="32"/>
        </w:rPr>
        <w:t xml:space="preserve"> </w:t>
      </w:r>
      <w:r w:rsidR="00593F0B" w:rsidRPr="00C67EFB">
        <w:rPr>
          <w:b/>
          <w:sz w:val="32"/>
        </w:rPr>
        <w:t>Te</w:t>
      </w:r>
      <w:r w:rsidR="00AE0E3A">
        <w:rPr>
          <w:b/>
          <w:sz w:val="32"/>
        </w:rPr>
        <w:t>rmín: úterý</w:t>
      </w:r>
      <w:r w:rsidR="009127AB">
        <w:rPr>
          <w:b/>
          <w:sz w:val="32"/>
        </w:rPr>
        <w:t xml:space="preserve"> 17</w:t>
      </w:r>
      <w:r w:rsidR="00A12B12">
        <w:rPr>
          <w:b/>
          <w:sz w:val="32"/>
        </w:rPr>
        <w:t>. května</w:t>
      </w:r>
      <w:r w:rsidR="009A0398">
        <w:rPr>
          <w:b/>
          <w:sz w:val="32"/>
        </w:rPr>
        <w:t xml:space="preserve"> </w:t>
      </w:r>
      <w:r w:rsidR="00593F0B" w:rsidRPr="00C67EFB">
        <w:rPr>
          <w:b/>
          <w:sz w:val="32"/>
        </w:rPr>
        <w:t>201</w:t>
      </w:r>
      <w:r w:rsidR="009127AB">
        <w:rPr>
          <w:b/>
          <w:sz w:val="32"/>
        </w:rPr>
        <w:t>6</w:t>
      </w:r>
      <w:r w:rsidR="001860CB">
        <w:rPr>
          <w:b/>
          <w:sz w:val="32"/>
        </w:rPr>
        <w:t xml:space="preserve"> v</w:t>
      </w:r>
      <w:r w:rsidR="009127AB">
        <w:rPr>
          <w:b/>
          <w:sz w:val="32"/>
        </w:rPr>
        <w:t> 10</w:t>
      </w:r>
      <w:r w:rsidR="00593F0B" w:rsidRPr="00C67EFB">
        <w:rPr>
          <w:b/>
          <w:sz w:val="32"/>
        </w:rPr>
        <w:t xml:space="preserve"> hod</w:t>
      </w:r>
      <w:r w:rsidR="002031D3">
        <w:rPr>
          <w:b/>
          <w:sz w:val="32"/>
        </w:rPr>
        <w:t xml:space="preserve"> </w:t>
      </w:r>
    </w:p>
    <w:p w:rsidR="00593F0B" w:rsidRDefault="00593F0B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1860CB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 xml:space="preserve"> </w:t>
      </w:r>
      <w:r>
        <w:rPr>
          <w:b/>
          <w:sz w:val="32"/>
        </w:rPr>
        <w:t>Místo:</w:t>
      </w:r>
      <w:r w:rsidR="001B5249">
        <w:rPr>
          <w:b/>
          <w:sz w:val="32"/>
        </w:rPr>
        <w:t xml:space="preserve">   </w:t>
      </w:r>
      <w:r w:rsidR="004B609D">
        <w:rPr>
          <w:b/>
          <w:sz w:val="32"/>
        </w:rPr>
        <w:t xml:space="preserve"> </w:t>
      </w:r>
      <w:r w:rsidR="001B5249">
        <w:rPr>
          <w:b/>
          <w:sz w:val="32"/>
        </w:rPr>
        <w:t xml:space="preserve"> </w:t>
      </w:r>
      <w:r w:rsidR="004B609D">
        <w:rPr>
          <w:b/>
          <w:sz w:val="32"/>
        </w:rPr>
        <w:t xml:space="preserve">herna </w:t>
      </w:r>
      <w:r w:rsidR="001B5249">
        <w:rPr>
          <w:b/>
          <w:sz w:val="32"/>
        </w:rPr>
        <w:t>MC Rajčátko</w:t>
      </w:r>
    </w:p>
    <w:p w:rsidR="00FA4908" w:rsidRDefault="001860CB" w:rsidP="00AB6C71">
      <w:pPr>
        <w:spacing w:line="240" w:lineRule="auto"/>
        <w:jc w:val="center"/>
        <w:rPr>
          <w:sz w:val="28"/>
          <w:szCs w:val="28"/>
        </w:rPr>
      </w:pPr>
      <w:r w:rsidRPr="00B621F0">
        <w:rPr>
          <w:sz w:val="24"/>
          <w:szCs w:val="28"/>
        </w:rPr>
        <w:t>Přijďte se něco zajímavého dozvědět</w:t>
      </w:r>
      <w:r w:rsidR="00AE0E3A">
        <w:rPr>
          <w:sz w:val="24"/>
          <w:szCs w:val="28"/>
        </w:rPr>
        <w:t xml:space="preserve"> </w:t>
      </w:r>
      <w:r w:rsidRPr="00B621F0">
        <w:rPr>
          <w:sz w:val="24"/>
          <w:szCs w:val="28"/>
        </w:rPr>
        <w:t>a odnést si malý dárek.</w:t>
      </w:r>
    </w:p>
    <w:p w:rsidR="001860CB" w:rsidRPr="001860CB" w:rsidRDefault="00FA4908" w:rsidP="004B609D">
      <w:pPr>
        <w:spacing w:line="240" w:lineRule="auto"/>
        <w:rPr>
          <w:noProof/>
          <w:lang w:eastAsia="cs-CZ"/>
        </w:rPr>
      </w:pPr>
      <w:r>
        <w:rPr>
          <w:sz w:val="28"/>
          <w:szCs w:val="28"/>
        </w:rPr>
        <w:t xml:space="preserve">                                                      Vstup zdarma!</w:t>
      </w:r>
      <w:r w:rsidR="001860CB">
        <w:rPr>
          <w:sz w:val="28"/>
          <w:szCs w:val="28"/>
        </w:rPr>
        <w:t xml:space="preserve">     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BE6081" w:rsidRDefault="00593F0B" w:rsidP="004B609D">
      <w:pPr>
        <w:spacing w:line="240" w:lineRule="auto"/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 xml:space="preserve">                         </w:t>
      </w:r>
      <w:r w:rsidR="00E24A58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             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</w:p>
    <w:p w:rsidR="00DA05F8" w:rsidRPr="009E6D47" w:rsidRDefault="00AE0E3A" w:rsidP="00FB2EE5">
      <w:pPr>
        <w:jc w:val="center"/>
      </w:pPr>
      <w:r>
        <w:rPr>
          <w:noProof/>
          <w:lang w:eastAsia="cs-CZ"/>
        </w:rPr>
        <w:drawing>
          <wp:inline distT="0" distB="0" distL="0" distR="0" wp14:anchorId="772CF4E6" wp14:editId="12BC2640">
            <wp:extent cx="1079579" cy="1381125"/>
            <wp:effectExtent l="0" t="0" r="6350" b="0"/>
            <wp:docPr id="5" name="Obrázek 5" descr="NIVEA_Baby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A_Baby_Logo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36" cy="13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5F8" w:rsidRPr="009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CA" w:rsidRDefault="000D36CA" w:rsidP="00E24A58">
      <w:pPr>
        <w:spacing w:after="0" w:line="240" w:lineRule="auto"/>
      </w:pPr>
      <w:r>
        <w:separator/>
      </w:r>
    </w:p>
  </w:endnote>
  <w:endnote w:type="continuationSeparator" w:id="0">
    <w:p w:rsidR="000D36CA" w:rsidRDefault="000D36CA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CA" w:rsidRDefault="000D36CA" w:rsidP="00E24A58">
      <w:pPr>
        <w:spacing w:after="0" w:line="240" w:lineRule="auto"/>
      </w:pPr>
      <w:r>
        <w:separator/>
      </w:r>
    </w:p>
  </w:footnote>
  <w:footnote w:type="continuationSeparator" w:id="0">
    <w:p w:rsidR="000D36CA" w:rsidRDefault="000D36CA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B"/>
    <w:rsid w:val="00046E3B"/>
    <w:rsid w:val="00062F29"/>
    <w:rsid w:val="000D36CA"/>
    <w:rsid w:val="00116B7B"/>
    <w:rsid w:val="0014770F"/>
    <w:rsid w:val="001860CB"/>
    <w:rsid w:val="00192363"/>
    <w:rsid w:val="0019551D"/>
    <w:rsid w:val="001B5249"/>
    <w:rsid w:val="002030EF"/>
    <w:rsid w:val="002031D3"/>
    <w:rsid w:val="00203840"/>
    <w:rsid w:val="002341BC"/>
    <w:rsid w:val="00242308"/>
    <w:rsid w:val="0024686C"/>
    <w:rsid w:val="003279C8"/>
    <w:rsid w:val="00370279"/>
    <w:rsid w:val="004770BD"/>
    <w:rsid w:val="004A5ABE"/>
    <w:rsid w:val="004A5B49"/>
    <w:rsid w:val="004B609D"/>
    <w:rsid w:val="00514976"/>
    <w:rsid w:val="00521A5F"/>
    <w:rsid w:val="005642E5"/>
    <w:rsid w:val="00593F0B"/>
    <w:rsid w:val="005C4FCD"/>
    <w:rsid w:val="006310C4"/>
    <w:rsid w:val="007363D5"/>
    <w:rsid w:val="007F32CF"/>
    <w:rsid w:val="00883308"/>
    <w:rsid w:val="008A2C9B"/>
    <w:rsid w:val="008A719D"/>
    <w:rsid w:val="008D4AF4"/>
    <w:rsid w:val="008D61A0"/>
    <w:rsid w:val="00900F32"/>
    <w:rsid w:val="00911474"/>
    <w:rsid w:val="009127AB"/>
    <w:rsid w:val="00957AA0"/>
    <w:rsid w:val="009A0398"/>
    <w:rsid w:val="009E6D47"/>
    <w:rsid w:val="00A049C8"/>
    <w:rsid w:val="00A12B12"/>
    <w:rsid w:val="00A37B69"/>
    <w:rsid w:val="00A40163"/>
    <w:rsid w:val="00AB6C71"/>
    <w:rsid w:val="00AD078B"/>
    <w:rsid w:val="00AE0E3A"/>
    <w:rsid w:val="00B621F0"/>
    <w:rsid w:val="00BC2FD5"/>
    <w:rsid w:val="00BE6081"/>
    <w:rsid w:val="00CA02E1"/>
    <w:rsid w:val="00D15668"/>
    <w:rsid w:val="00D47CA1"/>
    <w:rsid w:val="00DA05F8"/>
    <w:rsid w:val="00E036F0"/>
    <w:rsid w:val="00E24A58"/>
    <w:rsid w:val="00E628A2"/>
    <w:rsid w:val="00EA3AEF"/>
    <w:rsid w:val="00F570E1"/>
    <w:rsid w:val="00FA4908"/>
    <w:rsid w:val="00FB2EE5"/>
    <w:rsid w:val="00FC629E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2016-04-19T04:32:00Z</dcterms:created>
  <dcterms:modified xsi:type="dcterms:W3CDTF">2016-04-19T04:35:00Z</dcterms:modified>
</cp:coreProperties>
</file>