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FC" w:rsidRPr="0058482E" w:rsidRDefault="007D3861" w:rsidP="007D3861">
      <w:pPr>
        <w:jc w:val="both"/>
        <w:rPr>
          <w:sz w:val="44"/>
          <w:szCs w:val="44"/>
        </w:rPr>
      </w:pPr>
      <w:r w:rsidRPr="0058482E">
        <w:rPr>
          <w:rStyle w:val="tojvnm2t"/>
          <w:sz w:val="44"/>
          <w:szCs w:val="44"/>
        </w:rPr>
        <w:t xml:space="preserve">S prvními jarními dny vás neformální spolek </w:t>
      </w:r>
      <w:proofErr w:type="spellStart"/>
      <w:r w:rsidRPr="0058482E">
        <w:rPr>
          <w:rStyle w:val="tojvnm2t"/>
          <w:sz w:val="44"/>
          <w:szCs w:val="44"/>
        </w:rPr>
        <w:t>Zpolíluk</w:t>
      </w:r>
      <w:proofErr w:type="spellEnd"/>
      <w:r w:rsidRPr="0058482E">
        <w:rPr>
          <w:rStyle w:val="tojvnm2t"/>
          <w:sz w:val="44"/>
          <w:szCs w:val="44"/>
        </w:rPr>
        <w:t xml:space="preserve"> spolu s Rekreačními sporty Ráječko zve na slíbenou ste</w:t>
      </w:r>
      <w:bookmarkStart w:id="0" w:name="_GoBack"/>
      <w:bookmarkEnd w:id="0"/>
      <w:r w:rsidRPr="0058482E">
        <w:rPr>
          <w:rStyle w:val="tojvnm2t"/>
          <w:sz w:val="44"/>
          <w:szCs w:val="44"/>
        </w:rPr>
        <w:t>zku, která je pro děti i dospělé. Má krásná místa s výhledy, protkaná tvořivými aktivitami pro děti a kříži, které jsou připraveny pro modlitbu křížové cesty. Začátek je na Trávníkách (v dřevěném přístřešku). Zde se dozvíte veškeré informace: - stezka je tvořená 14 stanovišti/zastaveními - trasa kopíruje náročnější terén kolem Ráječka - lze ji absolvovat i po částech, jak je komu libo - s kočárkem se dostanete ke všem stanovištím, ale nelze projet celou trasu dle mapy Pozvěte své blízké a užijte si krásné slunné dny v okolních lesích, loukách a polích. Snad se trasa bude líbit...</w:t>
      </w:r>
    </w:p>
    <w:sectPr w:rsidR="00A554FC" w:rsidRPr="00584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61"/>
    <w:rsid w:val="0058482E"/>
    <w:rsid w:val="007D3861"/>
    <w:rsid w:val="00A5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CFFC4-D3CE-4FEE-A6C4-FE6117C2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ojvnm2t">
    <w:name w:val="tojvnm2t"/>
    <w:basedOn w:val="Standardnpsmoodstavce"/>
    <w:rsid w:val="007D3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2021-03-23T06:56:00Z</dcterms:created>
  <dcterms:modified xsi:type="dcterms:W3CDTF">2021-03-23T06:56:00Z</dcterms:modified>
</cp:coreProperties>
</file>