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88" w:rsidRPr="00A36B88" w:rsidRDefault="00A36B88" w:rsidP="00163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88">
        <w:rPr>
          <w:rFonts w:ascii="Times New Roman" w:hAnsi="Times New Roman" w:cs="Times New Roman"/>
          <w:b/>
          <w:sz w:val="28"/>
          <w:szCs w:val="28"/>
        </w:rPr>
        <w:t xml:space="preserve">Program pro poskytování dotací z rozpočtu obce </w:t>
      </w:r>
      <w:proofErr w:type="spellStart"/>
      <w:r w:rsidRPr="00A36B88">
        <w:rPr>
          <w:rFonts w:ascii="Times New Roman" w:hAnsi="Times New Roman" w:cs="Times New Roman"/>
          <w:b/>
          <w:sz w:val="28"/>
          <w:szCs w:val="28"/>
        </w:rPr>
        <w:t>Ráječko</w:t>
      </w:r>
      <w:proofErr w:type="spellEnd"/>
      <w:r w:rsidRPr="00A36B88">
        <w:rPr>
          <w:rFonts w:ascii="Times New Roman" w:hAnsi="Times New Roman" w:cs="Times New Roman"/>
          <w:b/>
          <w:sz w:val="28"/>
          <w:szCs w:val="28"/>
        </w:rPr>
        <w:t xml:space="preserve"> určených na provoz spolků v roce 2016</w:t>
      </w:r>
    </w:p>
    <w:p w:rsidR="00A36B88" w:rsidRPr="00A36B88" w:rsidRDefault="00A36B88" w:rsidP="00A36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88"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A36B88" w:rsidRPr="00A36B88" w:rsidRDefault="00A36B88" w:rsidP="00A36B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B88">
        <w:rPr>
          <w:rFonts w:ascii="Times New Roman" w:hAnsi="Times New Roman" w:cs="Times New Roman"/>
          <w:b/>
          <w:sz w:val="24"/>
          <w:szCs w:val="24"/>
        </w:rPr>
        <w:t xml:space="preserve">Účel, na který mohou být peněžní prostředky poskytnuty </w:t>
      </w:r>
    </w:p>
    <w:p w:rsidR="00A36B88" w:rsidRPr="00A36B88" w:rsidRDefault="00A36B88">
      <w:pPr>
        <w:rPr>
          <w:rFonts w:ascii="Times New Roman" w:hAnsi="Times New Roman" w:cs="Times New Roman"/>
        </w:rPr>
      </w:pPr>
    </w:p>
    <w:p w:rsidR="00A36B88" w:rsidRPr="00A36B88" w:rsidRDefault="00A36B88" w:rsidP="001637CF">
      <w:pPr>
        <w:jc w:val="both"/>
        <w:rPr>
          <w:rFonts w:ascii="Times New Roman" w:hAnsi="Times New Roman" w:cs="Times New Roman"/>
        </w:rPr>
      </w:pPr>
      <w:r w:rsidRPr="00A36B88">
        <w:rPr>
          <w:rFonts w:ascii="Times New Roman" w:hAnsi="Times New Roman" w:cs="Times New Roman"/>
        </w:rPr>
        <w:t>Dotace je určena</w:t>
      </w:r>
      <w:r w:rsidR="002F0DC3">
        <w:rPr>
          <w:rFonts w:ascii="Times New Roman" w:hAnsi="Times New Roman" w:cs="Times New Roman"/>
        </w:rPr>
        <w:t xml:space="preserve"> </w:t>
      </w:r>
      <w:proofErr w:type="gramStart"/>
      <w:r w:rsidR="002F0DC3">
        <w:rPr>
          <w:rFonts w:ascii="Times New Roman" w:hAnsi="Times New Roman" w:cs="Times New Roman"/>
        </w:rPr>
        <w:t xml:space="preserve">na </w:t>
      </w:r>
      <w:r w:rsidRPr="00A36B88">
        <w:rPr>
          <w:rFonts w:ascii="Times New Roman" w:hAnsi="Times New Roman" w:cs="Times New Roman"/>
        </w:rPr>
        <w:t xml:space="preserve"> provoz</w:t>
      </w:r>
      <w:proofErr w:type="gramEnd"/>
      <w:r w:rsidRPr="00A36B88">
        <w:rPr>
          <w:rFonts w:ascii="Times New Roman" w:hAnsi="Times New Roman" w:cs="Times New Roman"/>
        </w:rPr>
        <w:t xml:space="preserve"> spolků, které vyvíjejí na území Obce </w:t>
      </w:r>
      <w:proofErr w:type="spellStart"/>
      <w:r w:rsidRPr="00A36B88">
        <w:rPr>
          <w:rFonts w:ascii="Times New Roman" w:hAnsi="Times New Roman" w:cs="Times New Roman"/>
        </w:rPr>
        <w:t>Ráječko</w:t>
      </w:r>
      <w:proofErr w:type="spellEnd"/>
      <w:r w:rsidR="001637CF">
        <w:rPr>
          <w:rFonts w:ascii="Times New Roman" w:hAnsi="Times New Roman" w:cs="Times New Roman"/>
        </w:rPr>
        <w:t xml:space="preserve"> veřejně prospěšnou činnost</w:t>
      </w:r>
      <w:r w:rsidRPr="00A36B88">
        <w:rPr>
          <w:rFonts w:ascii="Times New Roman" w:hAnsi="Times New Roman" w:cs="Times New Roman"/>
        </w:rPr>
        <w:t>, především v oblasti kultury, sportu, volnočasových a společenských aktivit.</w:t>
      </w:r>
    </w:p>
    <w:p w:rsidR="00A36B88" w:rsidRPr="00A36B88" w:rsidRDefault="00A36B88" w:rsidP="00A36B88">
      <w:pPr>
        <w:spacing w:after="0"/>
        <w:jc w:val="center"/>
        <w:rPr>
          <w:rFonts w:ascii="Times New Roman" w:hAnsi="Times New Roman" w:cs="Times New Roman"/>
          <w:b/>
        </w:rPr>
      </w:pPr>
      <w:r w:rsidRPr="00A36B88">
        <w:rPr>
          <w:rFonts w:ascii="Times New Roman" w:hAnsi="Times New Roman" w:cs="Times New Roman"/>
          <w:b/>
        </w:rPr>
        <w:t>Článek 2</w:t>
      </w:r>
    </w:p>
    <w:p w:rsidR="00A36B88" w:rsidRDefault="00A36B88" w:rsidP="00A36B88">
      <w:pPr>
        <w:spacing w:after="0"/>
        <w:jc w:val="center"/>
        <w:rPr>
          <w:rFonts w:ascii="Times New Roman" w:hAnsi="Times New Roman" w:cs="Times New Roman"/>
          <w:b/>
        </w:rPr>
      </w:pPr>
      <w:r w:rsidRPr="00A36B88">
        <w:rPr>
          <w:rFonts w:ascii="Times New Roman" w:hAnsi="Times New Roman" w:cs="Times New Roman"/>
          <w:b/>
        </w:rPr>
        <w:t>Důvody podpory stanoveného účelu</w:t>
      </w:r>
    </w:p>
    <w:p w:rsidR="00A36B88" w:rsidRPr="00A36B88" w:rsidRDefault="00A36B88" w:rsidP="00017A43">
      <w:pPr>
        <w:spacing w:after="0"/>
        <w:jc w:val="both"/>
        <w:rPr>
          <w:rFonts w:ascii="Times New Roman" w:hAnsi="Times New Roman" w:cs="Times New Roman"/>
        </w:rPr>
      </w:pPr>
    </w:p>
    <w:p w:rsidR="00A36B88" w:rsidRDefault="00A36B88" w:rsidP="00017A43">
      <w:pPr>
        <w:spacing w:after="0"/>
        <w:jc w:val="both"/>
        <w:rPr>
          <w:rFonts w:ascii="Times New Roman" w:hAnsi="Times New Roman" w:cs="Times New Roman"/>
        </w:rPr>
      </w:pPr>
      <w:r w:rsidRPr="00A36B88">
        <w:rPr>
          <w:rFonts w:ascii="Times New Roman" w:hAnsi="Times New Roman" w:cs="Times New Roman"/>
        </w:rPr>
        <w:t>Posláním</w:t>
      </w:r>
      <w:r>
        <w:rPr>
          <w:rFonts w:ascii="Times New Roman" w:hAnsi="Times New Roman" w:cs="Times New Roman"/>
        </w:rPr>
        <w:t xml:space="preserve"> tohoto programu pro</w:t>
      </w:r>
      <w:r w:rsidR="002F0DC3">
        <w:rPr>
          <w:rFonts w:ascii="Times New Roman" w:hAnsi="Times New Roman" w:cs="Times New Roman"/>
        </w:rPr>
        <w:t xml:space="preserve"> poskytování dotací z rozpočtu O</w:t>
      </w:r>
      <w:r>
        <w:rPr>
          <w:rFonts w:ascii="Times New Roman" w:hAnsi="Times New Roman" w:cs="Times New Roman"/>
        </w:rPr>
        <w:t xml:space="preserve">bce </w:t>
      </w:r>
      <w:proofErr w:type="spellStart"/>
      <w:r>
        <w:rPr>
          <w:rFonts w:ascii="Times New Roman" w:hAnsi="Times New Roman" w:cs="Times New Roman"/>
        </w:rPr>
        <w:t>Ráječko</w:t>
      </w:r>
      <w:proofErr w:type="spellEnd"/>
      <w:r>
        <w:rPr>
          <w:rFonts w:ascii="Times New Roman" w:hAnsi="Times New Roman" w:cs="Times New Roman"/>
        </w:rPr>
        <w:t xml:space="preserve"> je podpora subjektům vyvíjejícím veřejně prospěšnou činnost za území Obce </w:t>
      </w:r>
      <w:proofErr w:type="spellStart"/>
      <w:r>
        <w:rPr>
          <w:rFonts w:ascii="Times New Roman" w:hAnsi="Times New Roman" w:cs="Times New Roman"/>
        </w:rPr>
        <w:t>Ráječko</w:t>
      </w:r>
      <w:proofErr w:type="spellEnd"/>
      <w:r>
        <w:rPr>
          <w:rFonts w:ascii="Times New Roman" w:hAnsi="Times New Roman" w:cs="Times New Roman"/>
        </w:rPr>
        <w:t xml:space="preserve"> či ve </w:t>
      </w:r>
      <w:proofErr w:type="gramStart"/>
      <w:r>
        <w:rPr>
          <w:rFonts w:ascii="Times New Roman" w:hAnsi="Times New Roman" w:cs="Times New Roman"/>
        </w:rPr>
        <w:t>prospěch  občanů</w:t>
      </w:r>
      <w:proofErr w:type="gramEnd"/>
      <w:r>
        <w:rPr>
          <w:rFonts w:ascii="Times New Roman" w:hAnsi="Times New Roman" w:cs="Times New Roman"/>
        </w:rPr>
        <w:t xml:space="preserve"> obce. Jedná se zpravidla o p</w:t>
      </w:r>
      <w:r w:rsidR="005A1589">
        <w:rPr>
          <w:rFonts w:ascii="Times New Roman" w:hAnsi="Times New Roman" w:cs="Times New Roman"/>
        </w:rPr>
        <w:t>ravidelnou zájmovou činnost a akti</w:t>
      </w:r>
      <w:r>
        <w:rPr>
          <w:rFonts w:ascii="Times New Roman" w:hAnsi="Times New Roman" w:cs="Times New Roman"/>
        </w:rPr>
        <w:t xml:space="preserve">vity konané na území obce </w:t>
      </w:r>
      <w:proofErr w:type="spellStart"/>
      <w:r>
        <w:rPr>
          <w:rFonts w:ascii="Times New Roman" w:hAnsi="Times New Roman" w:cs="Times New Roman"/>
        </w:rPr>
        <w:t>Ráječko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36B88" w:rsidRDefault="00A36B88" w:rsidP="00017A43">
      <w:pPr>
        <w:spacing w:after="0"/>
        <w:jc w:val="both"/>
        <w:rPr>
          <w:rFonts w:ascii="Times New Roman" w:hAnsi="Times New Roman" w:cs="Times New Roman"/>
        </w:rPr>
      </w:pPr>
    </w:p>
    <w:p w:rsidR="00A36B88" w:rsidRPr="00A36B88" w:rsidRDefault="00A36B88" w:rsidP="00A36B8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36B88">
        <w:rPr>
          <w:rFonts w:ascii="Times New Roman" w:hAnsi="Times New Roman" w:cs="Times New Roman"/>
          <w:b/>
          <w:color w:val="000000" w:themeColor="text1"/>
        </w:rPr>
        <w:t>Článek 3</w:t>
      </w:r>
    </w:p>
    <w:p w:rsidR="00A36B88" w:rsidRDefault="00A36B88" w:rsidP="00A36B8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36B88">
        <w:rPr>
          <w:rFonts w:ascii="Times New Roman" w:hAnsi="Times New Roman" w:cs="Times New Roman"/>
          <w:b/>
          <w:color w:val="000000" w:themeColor="text1"/>
        </w:rPr>
        <w:t>Vymezení pojmů</w:t>
      </w:r>
    </w:p>
    <w:p w:rsidR="00A36B88" w:rsidRDefault="00A36B88" w:rsidP="00017A4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Poskytovatelem dotace je Obec </w:t>
      </w:r>
      <w:proofErr w:type="spellStart"/>
      <w:r>
        <w:rPr>
          <w:rFonts w:ascii="Times New Roman" w:hAnsi="Times New Roman" w:cs="Times New Roman"/>
          <w:color w:val="000000" w:themeColor="text1"/>
        </w:rPr>
        <w:t>Ráječko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Nám.1.máje č. 250,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679 02  </w:t>
      </w:r>
      <w:proofErr w:type="spellStart"/>
      <w:r>
        <w:rPr>
          <w:rFonts w:ascii="Times New Roman" w:hAnsi="Times New Roman" w:cs="Times New Roman"/>
          <w:color w:val="000000" w:themeColor="text1"/>
        </w:rPr>
        <w:t>Ráječko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</w:rPr>
        <w:t xml:space="preserve">, IČ: 00280844, zastoupená starostou obce  ( dále také jen „Obec“ nebo „ </w:t>
      </w:r>
      <w:proofErr w:type="gramStart"/>
      <w:r>
        <w:rPr>
          <w:rFonts w:ascii="Times New Roman" w:hAnsi="Times New Roman" w:cs="Times New Roman"/>
          <w:color w:val="000000" w:themeColor="text1"/>
        </w:rPr>
        <w:t>poskytovatel“ ).</w:t>
      </w:r>
      <w:proofErr w:type="gramEnd"/>
    </w:p>
    <w:p w:rsidR="00A36B88" w:rsidRDefault="00A36B88" w:rsidP="00017A4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Žad</w:t>
      </w:r>
      <w:r w:rsidR="004E6931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telem může být zejména spolek či jiná právnická</w:t>
      </w:r>
      <w:r w:rsidR="004E6931">
        <w:rPr>
          <w:rFonts w:ascii="Times New Roman" w:hAnsi="Times New Roman" w:cs="Times New Roman"/>
          <w:color w:val="000000" w:themeColor="text1"/>
        </w:rPr>
        <w:t xml:space="preserve"> osoba – dále jen spolek, který vyví</w:t>
      </w:r>
      <w:r>
        <w:rPr>
          <w:rFonts w:ascii="Times New Roman" w:hAnsi="Times New Roman" w:cs="Times New Roman"/>
          <w:color w:val="000000" w:themeColor="text1"/>
        </w:rPr>
        <w:t xml:space="preserve">jí na území Obce </w:t>
      </w:r>
      <w:proofErr w:type="spellStart"/>
      <w:r>
        <w:rPr>
          <w:rFonts w:ascii="Times New Roman" w:hAnsi="Times New Roman" w:cs="Times New Roman"/>
          <w:color w:val="000000" w:themeColor="text1"/>
        </w:rPr>
        <w:t>Ráječko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veřejně prospěšnou činnost, např. v </w:t>
      </w:r>
      <w:proofErr w:type="gramStart"/>
      <w:r>
        <w:rPr>
          <w:rFonts w:ascii="Times New Roman" w:hAnsi="Times New Roman" w:cs="Times New Roman"/>
          <w:color w:val="000000" w:themeColor="text1"/>
        </w:rPr>
        <w:t>oblasti  kultury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sportu, volnočasových a společenských aktivit dětí, mládeže a dospělých  – dále jen  „ žadatel“. </w:t>
      </w:r>
    </w:p>
    <w:p w:rsidR="00A36B88" w:rsidRDefault="00A36B88" w:rsidP="00017A4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Žadatel nesmí být ke dni podání žádosti dlužníkem Obce </w:t>
      </w:r>
      <w:proofErr w:type="spellStart"/>
      <w:r>
        <w:rPr>
          <w:rFonts w:ascii="Times New Roman" w:hAnsi="Times New Roman" w:cs="Times New Roman"/>
          <w:color w:val="000000" w:themeColor="text1"/>
        </w:rPr>
        <w:t>Ráječka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A36B88" w:rsidRDefault="00A36B88" w:rsidP="00017A4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Příjemcem je žadatel, který obdržel od poskytovatele dotaci na provoz spolku.</w:t>
      </w:r>
    </w:p>
    <w:p w:rsidR="00A36B88" w:rsidRDefault="00A36B88" w:rsidP="00017A43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Dotací se rozumí dotace z rozpočtu obce na provoz spolku ( dále jen „ </w:t>
      </w:r>
      <w:proofErr w:type="gramStart"/>
      <w:r>
        <w:rPr>
          <w:rFonts w:ascii="Times New Roman" w:hAnsi="Times New Roman" w:cs="Times New Roman"/>
          <w:color w:val="000000" w:themeColor="text1"/>
        </w:rPr>
        <w:t>projekt“ )</w:t>
      </w:r>
      <w:r w:rsidR="00033A93">
        <w:rPr>
          <w:rFonts w:ascii="Times New Roman" w:hAnsi="Times New Roman" w:cs="Times New Roman"/>
          <w:color w:val="000000" w:themeColor="text1"/>
        </w:rPr>
        <w:t>. Jedná</w:t>
      </w:r>
      <w:proofErr w:type="gramEnd"/>
      <w:r w:rsidR="00033A93">
        <w:rPr>
          <w:rFonts w:ascii="Times New Roman" w:hAnsi="Times New Roman" w:cs="Times New Roman"/>
          <w:color w:val="000000" w:themeColor="text1"/>
        </w:rPr>
        <w:t xml:space="preserve"> se o účelově vázané prostředky v souladu s ekonomickou rozvahou projektu, které musí být zaúčtovány v příslušném kalendářním roce a nevyčerpané prostředky musí být příjemcem bez zbytečného odkladu vráceny.</w:t>
      </w:r>
    </w:p>
    <w:p w:rsidR="00033A93" w:rsidRDefault="00033A93" w:rsidP="00017A4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A93" w:rsidRPr="00033A93" w:rsidRDefault="00033A93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Článek 4</w:t>
      </w:r>
    </w:p>
    <w:p w:rsidR="00033A93" w:rsidRDefault="00033A93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Předpokládaný celkový obje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peněžních prostředků vyčleněn</w:t>
      </w:r>
      <w:r w:rsidRPr="0003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ých v rozpočtu obce na podporu stanoveného účelu</w:t>
      </w:r>
    </w:p>
    <w:p w:rsidR="00033A93" w:rsidRDefault="00033A93" w:rsidP="00033A9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A93" w:rsidRDefault="00033A93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Předpokládaný objem peněžních prostředků vyčleněných v rozpočtu obce na podporu tohoto program</w:t>
      </w:r>
      <w:r w:rsidRPr="008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je </w:t>
      </w:r>
      <w:r w:rsidR="008472D4" w:rsidRPr="00847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1 100 000,- </w:t>
      </w:r>
      <w:r w:rsidRPr="008472D4">
        <w:rPr>
          <w:rFonts w:ascii="Times New Roman" w:hAnsi="Times New Roman" w:cs="Times New Roman"/>
          <w:color w:val="000000" w:themeColor="text1"/>
          <w:sz w:val="24"/>
          <w:szCs w:val="24"/>
        </w:rPr>
        <w:t>Kč.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Konečný objem peněžních prostře</w:t>
      </w:r>
      <w:r w:rsidR="005A1589">
        <w:rPr>
          <w:rFonts w:ascii="Times New Roman" w:hAnsi="Times New Roman" w:cs="Times New Roman"/>
          <w:color w:val="000000" w:themeColor="text1"/>
          <w:sz w:val="24"/>
          <w:szCs w:val="24"/>
        </w:rPr>
        <w:t>dků bude stanoven Zastupitelstvem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obce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Ráječko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schválení rozpočtu obce pro rok 2016. </w:t>
      </w:r>
    </w:p>
    <w:p w:rsidR="00033A93" w:rsidRDefault="00033A93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A93" w:rsidRDefault="00033A93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Článek 5</w:t>
      </w:r>
    </w:p>
    <w:p w:rsidR="00033A93" w:rsidRPr="00033A93" w:rsidRDefault="00033A93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Výše dotace v jednotlivém případě</w:t>
      </w:r>
    </w:p>
    <w:p w:rsidR="00033A93" w:rsidRDefault="004E6931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Maximální výše dotace je </w:t>
      </w:r>
      <w:r w:rsidRPr="008472D4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33A93" w:rsidRPr="008472D4">
        <w:rPr>
          <w:rFonts w:ascii="Times New Roman" w:hAnsi="Times New Roman" w:cs="Times New Roman"/>
          <w:color w:val="000000" w:themeColor="text1"/>
          <w:sz w:val="24"/>
          <w:szCs w:val="24"/>
        </w:rPr>
        <w:t>0 000, -Kč.</w:t>
      </w:r>
      <w:r w:rsidR="00033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3A93" w:rsidRDefault="00033A93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7CF" w:rsidRDefault="001637CF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7CF" w:rsidRDefault="001637CF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37CF" w:rsidRDefault="001637CF" w:rsidP="00033A9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A93" w:rsidRPr="00033A93" w:rsidRDefault="00033A93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Článek 6</w:t>
      </w:r>
    </w:p>
    <w:p w:rsidR="00033A93" w:rsidRDefault="00033A93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3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Lhůta pro podání žádosti, lhůta pro rozhodnutí o žádosti</w:t>
      </w:r>
    </w:p>
    <w:p w:rsidR="001637CF" w:rsidRDefault="001637CF" w:rsidP="00033A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A93" w:rsidRDefault="00033A93" w:rsidP="00B2011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vyhlášení tohoto programu předkládá žadatel  svou žádost </w:t>
      </w:r>
      <w:r w:rsidR="005C110B">
        <w:rPr>
          <w:rFonts w:ascii="Times New Roman" w:hAnsi="Times New Roman" w:cs="Times New Roman"/>
          <w:color w:val="000000" w:themeColor="text1"/>
          <w:sz w:val="24"/>
          <w:szCs w:val="24"/>
        </w:rPr>
        <w:t>výhradně na předepsaném formulář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Žádost o dotaci určenou na provoz spolku na rok 2016 ( Příloha č. 1 tohoto Programu ) včetně všech příloh – dále jen „žádost“ </w:t>
      </w:r>
      <w:r w:rsidRPr="0066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a to ve lhůtě od  </w:t>
      </w:r>
      <w:r w:rsidR="0066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1.12.2015 do </w:t>
      </w:r>
      <w:proofErr w:type="gramStart"/>
      <w:r w:rsidR="0066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6610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.12.2015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Formulář žádosti lze získat na Obecním úřadě v Ráječku nebo na internetových stránkách obce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Ráječko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hyperlink r:id="rId5" w:history="1">
        <w:r w:rsidRPr="004223B5">
          <w:rPr>
            <w:rStyle w:val="Hypertextovodkaz"/>
            <w:rFonts w:ascii="Times New Roman" w:hAnsi="Times New Roman" w:cs="Times New Roman"/>
            <w:sz w:val="24"/>
            <w:szCs w:val="24"/>
          </w:rPr>
          <w:t>www.rajecko.cz</w:t>
        </w:r>
      </w:hyperlink>
      <w:r w:rsidR="00AD1B6C">
        <w:t xml:space="preserve"> .</w:t>
      </w:r>
    </w:p>
    <w:p w:rsidR="00033A93" w:rsidRDefault="00033A93" w:rsidP="00B2011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žádosti bude rozhodnuto do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31.3.2016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F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žádostech do 50 000,- Kč rozhodne rada obce, o žádostech nad 50 000,- Kč rozhodne zastupitelstvo obce. </w:t>
      </w:r>
    </w:p>
    <w:p w:rsidR="00FF29FF" w:rsidRDefault="00FF29FF" w:rsidP="00FF29FF">
      <w:pPr>
        <w:pStyle w:val="Odstavecseseznamem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A93" w:rsidRPr="00FF29FF" w:rsidRDefault="00FF29FF" w:rsidP="004E6931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Článek </w:t>
      </w:r>
      <w:r w:rsidR="00033A93" w:rsidRPr="00FF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FF29FF" w:rsidRDefault="00FF29FF" w:rsidP="004E6931">
      <w:pPr>
        <w:pStyle w:val="Odstavecseseznamem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Kritéria </w:t>
      </w:r>
      <w:r w:rsidRPr="00FF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</w:t>
      </w:r>
      <w:proofErr w:type="gramEnd"/>
      <w:r w:rsidRPr="00FF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hodnocení žádosti</w:t>
      </w:r>
    </w:p>
    <w:p w:rsidR="00FF29FF" w:rsidRPr="004E6931" w:rsidRDefault="004E6931" w:rsidP="004E69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Vyhodnocení </w:t>
      </w:r>
      <w:proofErr w:type="gramStart"/>
      <w:r w:rsidRPr="004E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celoroční </w:t>
      </w:r>
      <w:r w:rsidR="00FF29FF" w:rsidRPr="004E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činnosti</w:t>
      </w:r>
      <w:proofErr w:type="gramEnd"/>
      <w:r w:rsidR="00FF29FF" w:rsidRPr="004E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žadatele, odborný a společenský význam, v</w:t>
      </w:r>
      <w:r w:rsidRPr="004E693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hodnocení předchozí spolupráce.</w:t>
      </w:r>
    </w:p>
    <w:p w:rsidR="00FF29FF" w:rsidRDefault="00FF29FF" w:rsidP="00FF29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29FF" w:rsidRPr="00FF29FF" w:rsidRDefault="00FF29FF" w:rsidP="004E69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Článek 8</w:t>
      </w:r>
    </w:p>
    <w:p w:rsidR="00FF29FF" w:rsidRDefault="00FF29FF" w:rsidP="00FF29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2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Podmínky pro poskytnutí dotace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>Žádost včetně příloh doručí žad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 na adresu Obecního úřadu </w:t>
      </w:r>
      <w:proofErr w:type="spellStart"/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>Ráječko</w:t>
      </w:r>
      <w:proofErr w:type="spellEnd"/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Nám.1. </w:t>
      </w:r>
      <w:proofErr w:type="gramStart"/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>máje</w:t>
      </w:r>
      <w:r w:rsidR="001D0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</w:t>
      </w:r>
      <w:proofErr w:type="gramEnd"/>
      <w:r w:rsidRPr="00FF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250, 67902. 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Žádost o dotaci musí obsahovat všechny požadované údaje 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Příloha – Žádost o dotaci – dále jen „ žádost“).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Žadatel podáním žádosti zodpovídá za údaje uvedené v žádosti a příslušných přílohách a současně se zavazuje, že umožní kontrolu projektu poskytovateli dotace.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Žadatel souhlasí se zveřejněním svého názvu, sídla, adresy a všech ostatních údajů nezbytných k projednání žádosti.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Žádost o dotaci musí být vyplněna  čitelně ( např. psacím strojem, počítačovou tiskárnou, hůlkových písmem</w:t>
      </w:r>
      <w:r w:rsidR="00366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  musí být podepsána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statutárním  zástupcem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žadatele. 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 příjemcem bude uzavřena písemná veřejnoprávní smlouva o poskytnutí dotace na provoz spolku. Příjemce je povinen při realizaci projektu postupovat v souladu s předloženým projektem a uzavřenou smlouvou.</w:t>
      </w:r>
    </w:p>
    <w:p w:rsidR="00FF29FF" w:rsidRDefault="00FF29FF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Příjemce předloží poskytovateli Závěrečnou zprávu nejpozději do posledního pracovního dne v</w:t>
      </w:r>
      <w:r w:rsidR="009C40E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měsíci</w:t>
      </w:r>
      <w:r w:rsidR="009C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únoru 2017. Formulář závěrečné zprávy je přílohou č.</w:t>
      </w:r>
      <w:r w:rsidR="00E2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5A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tohoto P</w:t>
      </w:r>
      <w:r w:rsidR="008F207A">
        <w:rPr>
          <w:rFonts w:ascii="Times New Roman" w:hAnsi="Times New Roman" w:cs="Times New Roman"/>
          <w:color w:val="000000" w:themeColor="text1"/>
          <w:sz w:val="24"/>
          <w:szCs w:val="24"/>
        </w:rPr>
        <w:t>rogramu a jeho povinnou součástí</w:t>
      </w:r>
      <w:r w:rsidR="009C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8F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finanční vyúčtování a soupiska dokladů </w:t>
      </w:r>
      <w:proofErr w:type="gramStart"/>
      <w:r w:rsidR="008F2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9C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</w:t>
      </w:r>
      <w:proofErr w:type="gramEnd"/>
      <w:r w:rsidR="009C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V případě, že příjemce nedodrží termín předložení závěrečné zprávy, má poskytovatel právo požadovat vrácení dotace. Příjemce je v tomto případě povinen vrátit dotaci do 30 dnů po obdržení výzvy poskytovatele.</w:t>
      </w:r>
    </w:p>
    <w:p w:rsidR="009C40E7" w:rsidRDefault="009C40E7" w:rsidP="00B2011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Podmínkou </w:t>
      </w:r>
      <w:r w:rsidR="008D67A1">
        <w:rPr>
          <w:rFonts w:ascii="Times New Roman" w:hAnsi="Times New Roman" w:cs="Times New Roman"/>
          <w:color w:val="000000" w:themeColor="text1"/>
          <w:sz w:val="24"/>
          <w:szCs w:val="24"/>
        </w:rPr>
        <w:t>vyplacení dotace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žadatele, který již v minulosti od </w:t>
      </w:r>
      <w:r w:rsidR="005A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obce </w:t>
      </w:r>
      <w:proofErr w:type="spellStart"/>
      <w:r w:rsidR="005A1589">
        <w:rPr>
          <w:rFonts w:ascii="Times New Roman" w:hAnsi="Times New Roman" w:cs="Times New Roman"/>
          <w:color w:val="000000" w:themeColor="text1"/>
          <w:sz w:val="24"/>
          <w:szCs w:val="24"/>
        </w:rPr>
        <w:t>Ráječko</w:t>
      </w:r>
      <w:proofErr w:type="spellEnd"/>
      <w:r w:rsidR="005A1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dotaci získal, je 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ádné a včasné přeložení Závěrečné zprávy v rozsahu dle předchozího bodu. Dotace nebude vyplacena žadateli, který je ke dni rozhodnutí o poskytnutí dotace, resp. ke dni podpisu smlouvy o  poskytnutí dotace dlužníkem obce.</w:t>
      </w:r>
    </w:p>
    <w:p w:rsidR="009C40E7" w:rsidRDefault="009C40E7" w:rsidP="008F53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0E7" w:rsidRDefault="009C40E7" w:rsidP="008F53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0D19" w:rsidRDefault="00E20D19" w:rsidP="008F53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0D19" w:rsidRDefault="00E20D19" w:rsidP="008F53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0E7" w:rsidRPr="009C40E7" w:rsidRDefault="009C40E7" w:rsidP="008F53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Článek 9</w:t>
      </w:r>
    </w:p>
    <w:p w:rsidR="009C40E7" w:rsidRDefault="009C40E7" w:rsidP="008F53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Podmínky a hodnocení žádostí</w:t>
      </w:r>
    </w:p>
    <w:p w:rsidR="009C40E7" w:rsidRDefault="009C40E7" w:rsidP="008F53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0E7" w:rsidRPr="009C40E7" w:rsidRDefault="009C40E7" w:rsidP="008F531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0E7">
        <w:rPr>
          <w:rFonts w:ascii="Times New Roman" w:hAnsi="Times New Roman" w:cs="Times New Roman"/>
          <w:color w:val="000000" w:themeColor="text1"/>
          <w:sz w:val="24"/>
          <w:szCs w:val="24"/>
        </w:rPr>
        <w:t>Na poskytnutí žádosti není právní nárok a nemusí být poskytnuta v požadované výši</w:t>
      </w:r>
    </w:p>
    <w:p w:rsidR="009C40E7" w:rsidRPr="009C40E7" w:rsidRDefault="009C40E7" w:rsidP="008F531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0E7">
        <w:rPr>
          <w:rFonts w:ascii="Times New Roman" w:hAnsi="Times New Roman" w:cs="Times New Roman"/>
          <w:color w:val="000000" w:themeColor="text1"/>
          <w:sz w:val="24"/>
          <w:szCs w:val="24"/>
        </w:rPr>
        <w:t>Dotací na provoz spolků se rozumí výdaj z rozpočtu obce.</w:t>
      </w:r>
    </w:p>
    <w:p w:rsidR="009C40E7" w:rsidRDefault="009C40E7" w:rsidP="008F531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Dotace na provoz spolků</w:t>
      </w:r>
      <w:r w:rsidRPr="009C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poskytovány na jejich provoz v příslušném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kalendářní</w:t>
      </w:r>
      <w:r w:rsidR="004A76D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C40E7">
        <w:rPr>
          <w:rFonts w:ascii="Times New Roman" w:hAnsi="Times New Roman" w:cs="Times New Roman"/>
          <w:color w:val="000000" w:themeColor="text1"/>
          <w:sz w:val="24"/>
          <w:szCs w:val="24"/>
        </w:rPr>
        <w:t>roce  tj.</w:t>
      </w:r>
      <w:proofErr w:type="gramEnd"/>
      <w:r w:rsidRPr="009C4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roce 2016. </w:t>
      </w:r>
    </w:p>
    <w:p w:rsidR="009C40E7" w:rsidRDefault="009C40E7" w:rsidP="008F531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Každá podaná žádost bude hodnocena individuálně.</w:t>
      </w:r>
    </w:p>
    <w:p w:rsidR="009C40E7" w:rsidRDefault="009C40E7" w:rsidP="008F5312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Dotaci je možno využít na úhradu </w:t>
      </w:r>
      <w:r w:rsidR="006610F7">
        <w:rPr>
          <w:rFonts w:ascii="Times New Roman" w:hAnsi="Times New Roman" w:cs="Times New Roman"/>
          <w:color w:val="000000" w:themeColor="text1"/>
          <w:sz w:val="24"/>
          <w:szCs w:val="24"/>
        </w:rPr>
        <w:t>nezbytně nutných nákladů spojený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 s provozem spolku, a to účelně, efektivně a hospodárně</w:t>
      </w:r>
    </w:p>
    <w:p w:rsidR="009C40E7" w:rsidRDefault="009C40E7" w:rsidP="008F5312">
      <w:pPr>
        <w:pStyle w:val="Odstavecseseznamem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0E7" w:rsidRPr="009C40E7" w:rsidRDefault="009C40E7" w:rsidP="008F53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Článek 10</w:t>
      </w:r>
    </w:p>
    <w:p w:rsidR="009C40E7" w:rsidRDefault="009C40E7" w:rsidP="008F53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Závěrečné ustanovení</w:t>
      </w:r>
    </w:p>
    <w:p w:rsidR="008F5312" w:rsidRDefault="008F5312" w:rsidP="008F531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40E7" w:rsidRPr="008F5312" w:rsidRDefault="009C40E7" w:rsidP="008F531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1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5312">
        <w:rPr>
          <w:rFonts w:ascii="Times New Roman" w:hAnsi="Times New Roman" w:cs="Times New Roman"/>
          <w:color w:val="000000" w:themeColor="text1"/>
          <w:sz w:val="24"/>
          <w:szCs w:val="24"/>
        </w:rPr>
        <w:t>oučástí tohoto Programu jsou ná</w:t>
      </w:r>
      <w:r w:rsidRPr="008F5312">
        <w:rPr>
          <w:rFonts w:ascii="Times New Roman" w:hAnsi="Times New Roman" w:cs="Times New Roman"/>
          <w:color w:val="000000" w:themeColor="text1"/>
          <w:sz w:val="24"/>
          <w:szCs w:val="24"/>
        </w:rPr>
        <w:t>sledující Přílohy:</w:t>
      </w:r>
    </w:p>
    <w:p w:rsidR="009C40E7" w:rsidRPr="008F5312" w:rsidRDefault="009C40E7" w:rsidP="009C40E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12">
        <w:rPr>
          <w:rFonts w:ascii="Times New Roman" w:hAnsi="Times New Roman" w:cs="Times New Roman"/>
          <w:color w:val="000000" w:themeColor="text1"/>
          <w:sz w:val="24"/>
          <w:szCs w:val="24"/>
        </w:rPr>
        <w:t>Žádost o dotaci určen</w:t>
      </w:r>
      <w:r w:rsidR="004A76D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8F5312">
        <w:rPr>
          <w:rFonts w:ascii="Times New Roman" w:hAnsi="Times New Roman" w:cs="Times New Roman"/>
          <w:color w:val="000000" w:themeColor="text1"/>
          <w:sz w:val="24"/>
          <w:szCs w:val="24"/>
        </w:rPr>
        <w:t>u na provoz spolku na rok 2016</w:t>
      </w:r>
    </w:p>
    <w:p w:rsidR="009C40E7" w:rsidRPr="008F5312" w:rsidRDefault="009C40E7" w:rsidP="009C40E7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Závěrečná zpráva k poskytované </w:t>
      </w:r>
      <w:r w:rsidR="008F5312">
        <w:rPr>
          <w:rFonts w:ascii="Times New Roman" w:hAnsi="Times New Roman" w:cs="Times New Roman"/>
          <w:color w:val="000000" w:themeColor="text1"/>
          <w:sz w:val="24"/>
          <w:szCs w:val="24"/>
        </w:rPr>
        <w:t>dotaci na provoz</w:t>
      </w:r>
      <w:r w:rsidRPr="008F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spolku za rok 2016</w:t>
      </w:r>
    </w:p>
    <w:p w:rsidR="009C40E7" w:rsidRPr="008F5312" w:rsidRDefault="009C40E7" w:rsidP="008F5312">
      <w:pPr>
        <w:pStyle w:val="Odstavecseseznamem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12" w:rsidRDefault="008F5312" w:rsidP="008F531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Účelem tohoto Programu je mimo jiné stanovení podmínek pro přidělování dotací z rozpočtu </w:t>
      </w:r>
      <w:r w:rsidR="004A76D0">
        <w:rPr>
          <w:rFonts w:ascii="Times New Roman" w:hAnsi="Times New Roman" w:cs="Times New Roman"/>
          <w:color w:val="000000" w:themeColor="text1"/>
          <w:sz w:val="24"/>
          <w:szCs w:val="24"/>
        </w:rPr>
        <w:t>obce na provoz spolků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sjednocení postupu žadatelů a postupu poskytovatele dotace.</w:t>
      </w:r>
    </w:p>
    <w:p w:rsidR="008F5312" w:rsidRPr="008F5312" w:rsidRDefault="008F5312" w:rsidP="008F531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Tento Program pro poskytování dot</w:t>
      </w:r>
      <w:r w:rsidR="004E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ací schválila rada obce dne </w:t>
      </w:r>
      <w:proofErr w:type="gramStart"/>
      <w:r w:rsidR="001D059E" w:rsidRPr="001D059E">
        <w:rPr>
          <w:rFonts w:ascii="Times New Roman" w:hAnsi="Times New Roman" w:cs="Times New Roman"/>
          <w:color w:val="000000" w:themeColor="text1"/>
          <w:sz w:val="24"/>
          <w:szCs w:val="24"/>
        </w:rPr>
        <w:t>26.10.2015</w:t>
      </w:r>
      <w:proofErr w:type="gramEnd"/>
      <w:r w:rsidR="004E6931" w:rsidRPr="001D0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6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nabývá účinnosti dnem schválení. </w:t>
      </w:r>
    </w:p>
    <w:p w:rsidR="009C40E7" w:rsidRDefault="009C40E7" w:rsidP="009C40E7">
      <w:pPr>
        <w:pStyle w:val="Odstavecseseznamem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59E" w:rsidRDefault="001D059E" w:rsidP="009C40E7">
      <w:pPr>
        <w:pStyle w:val="Odstavecseseznamem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59E" w:rsidRPr="009C40E7" w:rsidRDefault="001D059E" w:rsidP="009C40E7">
      <w:pPr>
        <w:pStyle w:val="Odstavecseseznamem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059E" w:rsidRPr="001D059E" w:rsidRDefault="001D059E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1D059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Přílohy: </w:t>
      </w:r>
    </w:p>
    <w:p w:rsidR="001D059E" w:rsidRPr="001D059E" w:rsidRDefault="0092528D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Příloha č. 1</w:t>
      </w:r>
      <w:r w:rsidR="001D059E" w:rsidRP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1D059E" w:rsidRP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Žádost </w:t>
      </w:r>
    </w:p>
    <w:p w:rsidR="001D059E" w:rsidRPr="001D059E" w:rsidRDefault="0092528D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Příloha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č.2 - </w:t>
      </w:r>
      <w:r w:rsidR="001D059E" w:rsidRP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Závěrečná</w:t>
      </w:r>
      <w:proofErr w:type="gramEnd"/>
      <w:r w:rsidR="001D059E" w:rsidRP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zpráva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 finančním vyúčtováním a soupiskou dokladů </w:t>
      </w:r>
    </w:p>
    <w:p w:rsidR="001D059E" w:rsidRDefault="001D059E" w:rsidP="004A76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059E" w:rsidRDefault="001D059E" w:rsidP="004A76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FF" w:rsidRDefault="004A76D0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Zveřejněno na </w:t>
      </w:r>
      <w:r w:rsid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úřední desce obecního úřadu v době od </w:t>
      </w:r>
      <w:proofErr w:type="gramStart"/>
      <w:r w:rsidR="001D059E" w:rsidRP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30.10.2015</w:t>
      </w:r>
      <w:proofErr w:type="gramEnd"/>
      <w:r w:rsidR="001D05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: ……………………</w:t>
      </w:r>
    </w:p>
    <w:p w:rsidR="001D059E" w:rsidRDefault="001D059E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Dálkový přístup zajištěn na elektronické úřední desce na </w:t>
      </w:r>
      <w:hyperlink r:id="rId6" w:history="1">
        <w:r w:rsidRPr="005C063F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www.rajecko.cz</w:t>
        </w:r>
      </w:hyperlink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 době </w:t>
      </w:r>
    </w:p>
    <w:p w:rsidR="001D059E" w:rsidRDefault="001D059E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30.10.2015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……………</w:t>
      </w:r>
    </w:p>
    <w:p w:rsidR="001D059E" w:rsidRDefault="001D059E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059E" w:rsidRPr="001D059E" w:rsidRDefault="001D059E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D059E" w:rsidRPr="001D059E" w:rsidRDefault="001D059E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A76D0" w:rsidRPr="001D059E" w:rsidRDefault="004A76D0" w:rsidP="004A76D0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A76D0" w:rsidRPr="004A76D0" w:rsidRDefault="004A76D0" w:rsidP="004A76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FF" w:rsidRPr="004A76D0" w:rsidRDefault="00FF29FF" w:rsidP="00FF29F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FF" w:rsidRPr="004A76D0" w:rsidRDefault="00FF29FF" w:rsidP="00FF29F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FF" w:rsidRDefault="00FF29FF" w:rsidP="00FF29FF">
      <w:pPr>
        <w:pStyle w:val="Odstavecseseznamem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FF" w:rsidRPr="00033A93" w:rsidRDefault="00FF29FF" w:rsidP="00FF29FF">
      <w:pPr>
        <w:pStyle w:val="Odstavecseseznamem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A93" w:rsidRPr="00033A93" w:rsidRDefault="00033A93" w:rsidP="00FF29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033A93" w:rsidRPr="00033A93" w:rsidSect="0070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09"/>
    <w:multiLevelType w:val="hybridMultilevel"/>
    <w:tmpl w:val="AABED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37A1"/>
    <w:multiLevelType w:val="hybridMultilevel"/>
    <w:tmpl w:val="DEE46E32"/>
    <w:lvl w:ilvl="0" w:tplc="08E6DA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F0D67"/>
    <w:multiLevelType w:val="hybridMultilevel"/>
    <w:tmpl w:val="58262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1BEF"/>
    <w:multiLevelType w:val="hybridMultilevel"/>
    <w:tmpl w:val="8B6661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D33F7E"/>
    <w:multiLevelType w:val="hybridMultilevel"/>
    <w:tmpl w:val="C48CA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23C"/>
    <w:multiLevelType w:val="hybridMultilevel"/>
    <w:tmpl w:val="BD32C416"/>
    <w:lvl w:ilvl="0" w:tplc="040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6B183E2A"/>
    <w:multiLevelType w:val="hybridMultilevel"/>
    <w:tmpl w:val="BD9C79C6"/>
    <w:lvl w:ilvl="0" w:tplc="C5B0A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F4286"/>
    <w:multiLevelType w:val="hybridMultilevel"/>
    <w:tmpl w:val="B7A81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46EED"/>
    <w:multiLevelType w:val="hybridMultilevel"/>
    <w:tmpl w:val="ABA42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36B88"/>
    <w:rsid w:val="00017A43"/>
    <w:rsid w:val="00033A93"/>
    <w:rsid w:val="001637CF"/>
    <w:rsid w:val="00165F28"/>
    <w:rsid w:val="001D059E"/>
    <w:rsid w:val="002F0DC3"/>
    <w:rsid w:val="003662C7"/>
    <w:rsid w:val="00495F43"/>
    <w:rsid w:val="004A76D0"/>
    <w:rsid w:val="004E6931"/>
    <w:rsid w:val="00535D2F"/>
    <w:rsid w:val="005A1589"/>
    <w:rsid w:val="005C110B"/>
    <w:rsid w:val="005E2CB2"/>
    <w:rsid w:val="00602670"/>
    <w:rsid w:val="006146AA"/>
    <w:rsid w:val="006610F7"/>
    <w:rsid w:val="006B575C"/>
    <w:rsid w:val="00703170"/>
    <w:rsid w:val="008472D4"/>
    <w:rsid w:val="008D67A1"/>
    <w:rsid w:val="008F207A"/>
    <w:rsid w:val="008F5312"/>
    <w:rsid w:val="0092528D"/>
    <w:rsid w:val="009C40E7"/>
    <w:rsid w:val="00A36B88"/>
    <w:rsid w:val="00AD1B6C"/>
    <w:rsid w:val="00AE29F2"/>
    <w:rsid w:val="00B20116"/>
    <w:rsid w:val="00D0372D"/>
    <w:rsid w:val="00E02A60"/>
    <w:rsid w:val="00E20D19"/>
    <w:rsid w:val="00EE1756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B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3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jecko.cz" TargetMode="External"/><Relationship Id="rId5" Type="http://schemas.openxmlformats.org/officeDocument/2006/relationships/hyperlink" Target="http://www.raje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</dc:creator>
  <cp:lastModifiedBy>Katka</cp:lastModifiedBy>
  <cp:revision>35</cp:revision>
  <cp:lastPrinted>2015-10-30T05:47:00Z</cp:lastPrinted>
  <dcterms:created xsi:type="dcterms:W3CDTF">2015-10-24T18:30:00Z</dcterms:created>
  <dcterms:modified xsi:type="dcterms:W3CDTF">2015-11-02T06:42:00Z</dcterms:modified>
</cp:coreProperties>
</file>