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3A" w:rsidRDefault="00655B5F" w:rsidP="007E1A3A">
      <w:pPr>
        <w:rPr>
          <w:rFonts w:ascii="Bookman Old Style" w:hAnsi="Bookman Old Style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C7BE0" wp14:editId="51F90229">
            <wp:simplePos x="0" y="0"/>
            <wp:positionH relativeFrom="column">
              <wp:posOffset>-61595</wp:posOffset>
            </wp:positionH>
            <wp:positionV relativeFrom="paragraph">
              <wp:posOffset>33655</wp:posOffset>
            </wp:positionV>
            <wp:extent cx="494030" cy="659130"/>
            <wp:effectExtent l="0" t="0" r="1270" b="7620"/>
            <wp:wrapTight wrapText="bothSides">
              <wp:wrapPolygon edited="0">
                <wp:start x="0" y="0"/>
                <wp:lineTo x="0" y="21225"/>
                <wp:lineTo x="20823" y="21225"/>
                <wp:lineTo x="20823" y="0"/>
                <wp:lineTo x="0" y="0"/>
              </wp:wrapPolygon>
            </wp:wrapTight>
            <wp:docPr id="1" name="Obrázek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3A">
        <w:rPr>
          <w:rFonts w:ascii="Bookman Old Style" w:hAnsi="Bookman Old Style"/>
          <w:b/>
          <w:sz w:val="48"/>
          <w:szCs w:val="48"/>
          <w:u w:val="single"/>
        </w:rPr>
        <w:t>OBEC RÁJEČKO</w:t>
      </w:r>
    </w:p>
    <w:p w:rsidR="007E1A3A" w:rsidRDefault="007E1A3A" w:rsidP="007E1A3A">
      <w:pPr>
        <w:jc w:val="center"/>
        <w:rPr>
          <w:rFonts w:ascii="Bookman Old Style" w:hAnsi="Bookman Old Style"/>
          <w:b/>
        </w:rPr>
      </w:pPr>
    </w:p>
    <w:p w:rsidR="007E1A3A" w:rsidRDefault="007E1A3A" w:rsidP="007E1A3A">
      <w:pPr>
        <w:pBdr>
          <w:bottom w:val="single" w:sz="6" w:space="1" w:color="auto"/>
        </w:pBdr>
      </w:pPr>
      <w:r>
        <w:t xml:space="preserve">Nám. 1. Máje 250, 679 02  Ráječko, </w:t>
      </w:r>
    </w:p>
    <w:p w:rsidR="007E1A3A" w:rsidRDefault="007E1A3A" w:rsidP="007E1A3A"/>
    <w:p w:rsidR="007E1A3A" w:rsidRPr="007E1A3A" w:rsidRDefault="007E1A3A" w:rsidP="007E1A3A">
      <w:pPr>
        <w:rPr>
          <w:b/>
        </w:rPr>
      </w:pPr>
      <w:r w:rsidRPr="007E1A3A">
        <w:rPr>
          <w:b/>
        </w:rPr>
        <w:t>Mimořádné opatření  Obce Ráječko v</w:t>
      </w:r>
      <w:r w:rsidR="00764867">
        <w:rPr>
          <w:b/>
        </w:rPr>
        <w:t xml:space="preserve"> souvislosti </w:t>
      </w:r>
      <w:r w:rsidRPr="007E1A3A">
        <w:rPr>
          <w:b/>
        </w:rPr>
        <w:t xml:space="preserve"> </w:t>
      </w:r>
      <w:r w:rsidR="00764867">
        <w:rPr>
          <w:b/>
        </w:rPr>
        <w:t xml:space="preserve">s </w:t>
      </w:r>
      <w:r w:rsidRPr="007E1A3A">
        <w:rPr>
          <w:b/>
        </w:rPr>
        <w:t>opatřením Vlády ČR proti šířen</w:t>
      </w:r>
      <w:r w:rsidR="00764867">
        <w:rPr>
          <w:b/>
        </w:rPr>
        <w:t xml:space="preserve">í </w:t>
      </w:r>
      <w:r w:rsidRPr="007E1A3A">
        <w:rPr>
          <w:b/>
        </w:rPr>
        <w:t xml:space="preserve"> </w:t>
      </w:r>
    </w:p>
    <w:p w:rsidR="007E1A3A" w:rsidRDefault="00D67B8F" w:rsidP="007E1A3A">
      <w:pPr>
        <w:rPr>
          <w:b/>
        </w:rPr>
      </w:pPr>
      <w:r w:rsidRPr="00D67B8F">
        <w:rPr>
          <w:b/>
        </w:rPr>
        <w:t>koronaviru SARS CoV-2</w:t>
      </w:r>
      <w:r w:rsidR="00890792">
        <w:rPr>
          <w:b/>
        </w:rPr>
        <w:t>, který způsobuje onemocnění COVID-19</w:t>
      </w:r>
    </w:p>
    <w:p w:rsidR="00890792" w:rsidRPr="00D67B8F" w:rsidRDefault="00890792" w:rsidP="007E1A3A">
      <w:pPr>
        <w:rPr>
          <w:b/>
        </w:rPr>
      </w:pPr>
    </w:p>
    <w:p w:rsidR="007E1A3A" w:rsidRPr="007E1A3A" w:rsidRDefault="007E1A3A" w:rsidP="00764867">
      <w:pPr>
        <w:jc w:val="both"/>
      </w:pPr>
      <w:r w:rsidRPr="007E1A3A">
        <w:t>V</w:t>
      </w:r>
      <w:r w:rsidR="00764867">
        <w:t xml:space="preserve"> souvislosti </w:t>
      </w:r>
      <w:r>
        <w:t xml:space="preserve"> </w:t>
      </w:r>
      <w:r w:rsidR="00D90BB7">
        <w:t>s nařízením  M</w:t>
      </w:r>
      <w:r w:rsidR="00764867">
        <w:t xml:space="preserve">inisterstva  zdravotnictví ČR přijalo Zastupitelstvo </w:t>
      </w:r>
      <w:r w:rsidRPr="007E1A3A">
        <w:t xml:space="preserve"> obce Ráječko na svém j</w:t>
      </w:r>
      <w:r w:rsidR="00764867">
        <w:t>ednání dne 12.3.2020 následující  opa</w:t>
      </w:r>
      <w:r w:rsidR="00655B5F">
        <w:t>t</w:t>
      </w:r>
      <w:r w:rsidRPr="007E1A3A">
        <w:t xml:space="preserve">ření a vydává následující informace : </w:t>
      </w:r>
    </w:p>
    <w:p w:rsidR="007E1A3A" w:rsidRPr="007E1A3A" w:rsidRDefault="007E1A3A" w:rsidP="00764867">
      <w:pPr>
        <w:jc w:val="both"/>
      </w:pPr>
    </w:p>
    <w:p w:rsidR="007E1A3A" w:rsidRPr="007E1A3A" w:rsidRDefault="00764867" w:rsidP="00764867">
      <w:pPr>
        <w:jc w:val="both"/>
      </w:pPr>
      <w:r>
        <w:t xml:space="preserve">Zastupitelstvo </w:t>
      </w:r>
      <w:r w:rsidR="007E1A3A" w:rsidRPr="007E1A3A">
        <w:t xml:space="preserve"> obce Ráječk</w:t>
      </w:r>
      <w:r>
        <w:t xml:space="preserve">o </w:t>
      </w:r>
      <w:r w:rsidR="007E1A3A" w:rsidRPr="007E1A3A">
        <w:t>je vedeno snahou maximálně ochránit před př</w:t>
      </w:r>
      <w:r>
        <w:t xml:space="preserve">ípadnou nákazou nejzranitelnější </w:t>
      </w:r>
      <w:r w:rsidR="00890792">
        <w:t xml:space="preserve"> skupiny obyvatel </w:t>
      </w:r>
      <w:r w:rsidR="007E1A3A" w:rsidRPr="007E1A3A">
        <w:t>a tedy vyzývá všechny obyvatele obce k </w:t>
      </w:r>
      <w:r>
        <w:t>z</w:t>
      </w:r>
      <w:r w:rsidR="007E1A3A" w:rsidRPr="007E1A3A">
        <w:t xml:space="preserve">odpovědnému </w:t>
      </w:r>
      <w:r>
        <w:t>přístupu</w:t>
      </w:r>
      <w:r w:rsidR="007E1A3A" w:rsidRPr="007E1A3A">
        <w:t xml:space="preserve"> k</w:t>
      </w:r>
      <w:r>
        <w:t xml:space="preserve"> vlastnímu zdraví </w:t>
      </w:r>
      <w:r w:rsidR="007E1A3A" w:rsidRPr="007E1A3A">
        <w:t xml:space="preserve"> k </w:t>
      </w:r>
      <w:r>
        <w:t>ochraně</w:t>
      </w:r>
      <w:r w:rsidR="007E1A3A" w:rsidRPr="007E1A3A">
        <w:t xml:space="preserve"> zranitelných skupin obyvatelstva</w:t>
      </w:r>
      <w:r w:rsidR="00F03064">
        <w:t>.</w:t>
      </w:r>
      <w:r w:rsidR="007E1A3A" w:rsidRPr="007E1A3A">
        <w:t xml:space="preserve"> </w:t>
      </w:r>
    </w:p>
    <w:p w:rsidR="007E1A3A" w:rsidRPr="007E1A3A" w:rsidRDefault="007E1A3A" w:rsidP="00764867">
      <w:pPr>
        <w:jc w:val="both"/>
        <w:rPr>
          <w:b/>
        </w:rPr>
      </w:pPr>
    </w:p>
    <w:p w:rsidR="007E1A3A" w:rsidRPr="005F4FD2" w:rsidRDefault="007E1A3A" w:rsidP="007E1A3A">
      <w:pPr>
        <w:rPr>
          <w:b/>
        </w:rPr>
      </w:pPr>
      <w:r w:rsidRPr="005F4FD2">
        <w:rPr>
          <w:b/>
        </w:rPr>
        <w:t xml:space="preserve">Obecní úřad Ráječko </w:t>
      </w:r>
    </w:p>
    <w:p w:rsidR="000C74B5" w:rsidRDefault="000C74B5" w:rsidP="00764867">
      <w:pPr>
        <w:jc w:val="both"/>
      </w:pPr>
      <w:r>
        <w:rPr>
          <w:b/>
        </w:rPr>
        <w:t xml:space="preserve">Úřední hodiny </w:t>
      </w:r>
      <w:r w:rsidR="00655B5F" w:rsidRPr="000C74B5">
        <w:rPr>
          <w:b/>
        </w:rPr>
        <w:t xml:space="preserve">obecního úřadu </w:t>
      </w:r>
      <w:r>
        <w:rPr>
          <w:b/>
        </w:rPr>
        <w:t>stanovují</w:t>
      </w:r>
      <w:r w:rsidRPr="000C74B5">
        <w:rPr>
          <w:b/>
        </w:rPr>
        <w:t xml:space="preserve"> se pouze na </w:t>
      </w:r>
      <w:r w:rsidR="00687CD3">
        <w:rPr>
          <w:b/>
        </w:rPr>
        <w:t>středu 8.00–12</w:t>
      </w:r>
      <w:r w:rsidR="007E1A3A" w:rsidRPr="000C74B5">
        <w:rPr>
          <w:b/>
        </w:rPr>
        <w:t>.00 a 13-17.00</w:t>
      </w:r>
      <w:r w:rsidR="007E1A3A" w:rsidRPr="007E1A3A">
        <w:t>.  V ostatní dny</w:t>
      </w:r>
      <w:r w:rsidR="00655B5F">
        <w:t xml:space="preserve"> pouze </w:t>
      </w:r>
      <w:r w:rsidR="007E1A3A" w:rsidRPr="007E1A3A">
        <w:t xml:space="preserve"> po předchozí telefonické dohodě </w:t>
      </w:r>
      <w:r w:rsidR="00687CD3">
        <w:t>na telefonu</w:t>
      </w:r>
      <w:r>
        <w:t xml:space="preserve">: </w:t>
      </w:r>
    </w:p>
    <w:p w:rsidR="00890792" w:rsidRDefault="00890792" w:rsidP="00764867">
      <w:pPr>
        <w:jc w:val="both"/>
      </w:pPr>
      <w:r>
        <w:t xml:space="preserve">Starosta: 602 531 485, místostarostka: 722 106 699 </w:t>
      </w:r>
    </w:p>
    <w:p w:rsidR="00890792" w:rsidRDefault="00890792" w:rsidP="00764867">
      <w:pPr>
        <w:jc w:val="both"/>
      </w:pPr>
      <w:r>
        <w:t xml:space="preserve">Pracovnice obecního úřadu: Lucie Menšíková </w:t>
      </w:r>
      <w:r w:rsidR="00764867">
        <w:t>: 607 278</w:t>
      </w:r>
      <w:r w:rsidR="00655B5F">
        <w:t> </w:t>
      </w:r>
      <w:r w:rsidR="00764867">
        <w:t>258</w:t>
      </w:r>
      <w:r w:rsidR="00655B5F">
        <w:t>,</w:t>
      </w:r>
      <w:r>
        <w:t xml:space="preserve"> Jana Vejplachová:</w:t>
      </w:r>
      <w:r w:rsidR="00764867">
        <w:t xml:space="preserve"> 724 018 486 </w:t>
      </w:r>
      <w:r w:rsidR="007E1A3A">
        <w:t xml:space="preserve"> </w:t>
      </w:r>
    </w:p>
    <w:p w:rsidR="007E1A3A" w:rsidRDefault="007E1A3A" w:rsidP="00764867">
      <w:pPr>
        <w:jc w:val="both"/>
      </w:pPr>
    </w:p>
    <w:p w:rsidR="007E1A3A" w:rsidRDefault="007E1A3A" w:rsidP="007E1A3A">
      <w:r>
        <w:t xml:space="preserve">Termín pro  </w:t>
      </w:r>
      <w:r w:rsidRPr="007E1A3A">
        <w:rPr>
          <w:b/>
        </w:rPr>
        <w:t>výběr místních poplatků</w:t>
      </w:r>
      <w:r>
        <w:t xml:space="preserve"> za psy a za odpad se prodlužuje do 30.9.2020. </w:t>
      </w:r>
      <w:r w:rsidR="00655B5F">
        <w:t xml:space="preserve"> Žádáme občany, aby upřednostnili</w:t>
      </w:r>
      <w:r>
        <w:t xml:space="preserve">  zasílání poplatků na bankovní účet obce č. 5525631/0100, variabilní s</w:t>
      </w:r>
      <w:r w:rsidR="00655B5F">
        <w:t>ymbol číslo domu.</w:t>
      </w:r>
    </w:p>
    <w:p w:rsidR="007E1A3A" w:rsidRDefault="007E1A3A" w:rsidP="007E1A3A"/>
    <w:p w:rsidR="007E1A3A" w:rsidRPr="007E1A3A" w:rsidRDefault="007E1A3A" w:rsidP="007E1A3A">
      <w:r>
        <w:t xml:space="preserve">Na obecní úřad je zákaz vstupu osobám, které projevují </w:t>
      </w:r>
      <w:r w:rsidR="00655B5F">
        <w:t xml:space="preserve">jakékoli </w:t>
      </w:r>
      <w:r>
        <w:t xml:space="preserve">příznaky respiračních onemocnění. </w:t>
      </w:r>
    </w:p>
    <w:p w:rsidR="007E1A3A" w:rsidRPr="005F4FD2" w:rsidRDefault="007E1A3A" w:rsidP="007E1A3A">
      <w:pPr>
        <w:rPr>
          <w:b/>
        </w:rPr>
      </w:pPr>
    </w:p>
    <w:p w:rsidR="007E1A3A" w:rsidRPr="005F4FD2" w:rsidRDefault="007E1A3A" w:rsidP="007E1A3A">
      <w:pPr>
        <w:rPr>
          <w:b/>
        </w:rPr>
      </w:pPr>
      <w:r w:rsidRPr="005F4FD2">
        <w:rPr>
          <w:b/>
        </w:rPr>
        <w:t xml:space="preserve">Mateřská škola Ráječko </w:t>
      </w:r>
    </w:p>
    <w:p w:rsidR="00764867" w:rsidRPr="00764867" w:rsidRDefault="00764867" w:rsidP="00764867">
      <w:pPr>
        <w:jc w:val="both"/>
      </w:pPr>
      <w:r w:rsidRPr="00764867">
        <w:t>Mateřs</w:t>
      </w:r>
      <w:r>
        <w:t>ká škola zůstává zatím otevřena, učitelé  budou bez výjimky  vykazovat do domácího ošetřování děti, u kterých se projeví jakýkoli příznak respiračních onemocnění. Zakázaný je vstup cizích osob, které nejsou doprovodem dětí. Pokud rodiče toto omezení nebudou respektovat a nemocné děti nebudou nechávat doma, zváží obec jako zřizovatel  další postup, případně i uzavř</w:t>
      </w:r>
      <w:r w:rsidR="00890792">
        <w:t>ení mateřské školy. Telefon na</w:t>
      </w:r>
      <w:r>
        <w:t xml:space="preserve"> ředitele</w:t>
      </w:r>
      <w:r w:rsidR="00890792">
        <w:t xml:space="preserve"> školy</w:t>
      </w:r>
      <w:r>
        <w:t>: 733 138</w:t>
      </w:r>
      <w:r w:rsidR="00655B5F">
        <w:t xml:space="preserve"> 787. </w:t>
      </w:r>
    </w:p>
    <w:p w:rsidR="007E1A3A" w:rsidRDefault="007E1A3A" w:rsidP="007E1A3A">
      <w:pPr>
        <w:rPr>
          <w:b/>
        </w:rPr>
      </w:pPr>
    </w:p>
    <w:p w:rsidR="005F4FD2" w:rsidRPr="005F4FD2" w:rsidRDefault="005F4FD2" w:rsidP="00655B5F">
      <w:pPr>
        <w:jc w:val="both"/>
        <w:rPr>
          <w:b/>
        </w:rPr>
      </w:pPr>
      <w:r w:rsidRPr="005F4FD2">
        <w:rPr>
          <w:b/>
        </w:rPr>
        <w:t xml:space="preserve">Obecní </w:t>
      </w:r>
      <w:r w:rsidR="00764867" w:rsidRPr="005F4FD2">
        <w:rPr>
          <w:b/>
        </w:rPr>
        <w:t>Knih</w:t>
      </w:r>
      <w:r w:rsidRPr="005F4FD2">
        <w:rPr>
          <w:b/>
        </w:rPr>
        <w:t>ovna v Ráječku  je uzavřena.</w:t>
      </w:r>
    </w:p>
    <w:p w:rsidR="005F4FD2" w:rsidRPr="005F4FD2" w:rsidRDefault="005F4FD2" w:rsidP="00655B5F">
      <w:pPr>
        <w:jc w:val="both"/>
        <w:rPr>
          <w:b/>
        </w:rPr>
      </w:pPr>
    </w:p>
    <w:p w:rsidR="005F4FD2" w:rsidRDefault="005F4FD2" w:rsidP="00655B5F">
      <w:pPr>
        <w:jc w:val="both"/>
        <w:rPr>
          <w:b/>
        </w:rPr>
      </w:pPr>
      <w:r w:rsidRPr="005F4FD2">
        <w:rPr>
          <w:b/>
        </w:rPr>
        <w:t xml:space="preserve">Sportovní hala Ráječko je uzavřena. </w:t>
      </w:r>
    </w:p>
    <w:p w:rsidR="005F4FD2" w:rsidRDefault="005F4FD2" w:rsidP="00655B5F">
      <w:pPr>
        <w:jc w:val="both"/>
        <w:rPr>
          <w:b/>
        </w:rPr>
      </w:pPr>
    </w:p>
    <w:p w:rsidR="005F4FD2" w:rsidRPr="005F4FD2" w:rsidRDefault="005F4FD2" w:rsidP="00655B5F">
      <w:pPr>
        <w:jc w:val="both"/>
        <w:rPr>
          <w:b/>
        </w:rPr>
      </w:pPr>
      <w:r>
        <w:rPr>
          <w:b/>
        </w:rPr>
        <w:t xml:space="preserve">Kulturní dům Stará škola je uzavřen. </w:t>
      </w:r>
    </w:p>
    <w:p w:rsidR="00764867" w:rsidRDefault="00764867" w:rsidP="00655B5F">
      <w:pPr>
        <w:jc w:val="both"/>
        <w:rPr>
          <w:b/>
        </w:rPr>
      </w:pPr>
    </w:p>
    <w:p w:rsidR="00764867" w:rsidRPr="00655B5F" w:rsidRDefault="00764867" w:rsidP="00655B5F">
      <w:pPr>
        <w:jc w:val="both"/>
        <w:rPr>
          <w:b/>
          <w:u w:val="single"/>
        </w:rPr>
      </w:pPr>
      <w:r w:rsidRPr="00655B5F">
        <w:rPr>
          <w:b/>
          <w:u w:val="single"/>
        </w:rPr>
        <w:t xml:space="preserve">Spolky </w:t>
      </w:r>
    </w:p>
    <w:p w:rsidR="00655B5F" w:rsidRDefault="00764867" w:rsidP="00890792">
      <w:pPr>
        <w:jc w:val="both"/>
      </w:pPr>
      <w:r>
        <w:t>Zastupitelstvo obce Ráječko  vyzývá</w:t>
      </w:r>
      <w:r w:rsidRPr="00764867">
        <w:t xml:space="preserve"> spo</w:t>
      </w:r>
      <w:r>
        <w:t>lky působící na ú</w:t>
      </w:r>
      <w:r w:rsidRPr="00764867">
        <w:t xml:space="preserve">zemí obce Ráječko, </w:t>
      </w:r>
      <w:r>
        <w:t xml:space="preserve">aby </w:t>
      </w:r>
      <w:r w:rsidR="00890792">
        <w:t xml:space="preserve">důsledně dodržovaly zákaz pořádání </w:t>
      </w:r>
      <w:r>
        <w:t>kulturních, společenskýc</w:t>
      </w:r>
      <w:r w:rsidRPr="00764867">
        <w:t>h</w:t>
      </w:r>
      <w:r>
        <w:t xml:space="preserve"> </w:t>
      </w:r>
      <w:r w:rsidRPr="00764867">
        <w:t>a sportovních akcí, kte</w:t>
      </w:r>
      <w:r>
        <w:t>rý</w:t>
      </w:r>
      <w:r w:rsidR="00890792">
        <w:t xml:space="preserve">ch se zúčastňuje více než 30 účastníků. </w:t>
      </w:r>
    </w:p>
    <w:p w:rsidR="00890792" w:rsidRDefault="00890792" w:rsidP="007E1A3A"/>
    <w:p w:rsidR="00655B5F" w:rsidRDefault="00655B5F" w:rsidP="007E1A3A">
      <w:r>
        <w:t>Opatření</w:t>
      </w:r>
      <w:r w:rsidR="005F4FD2">
        <w:t xml:space="preserve"> je platné od pátku 1</w:t>
      </w:r>
      <w:r w:rsidR="00C53C38">
        <w:t>3</w:t>
      </w:r>
      <w:bookmarkStart w:id="0" w:name="_GoBack"/>
      <w:bookmarkEnd w:id="0"/>
      <w:r w:rsidR="005F4FD2">
        <w:t xml:space="preserve">.3.2020 6.00 hod  a </w:t>
      </w:r>
      <w:r>
        <w:t xml:space="preserve"> platí  až do odvolání. </w:t>
      </w:r>
    </w:p>
    <w:p w:rsidR="00655B5F" w:rsidRDefault="00655B5F" w:rsidP="007E1A3A"/>
    <w:p w:rsidR="00655B5F" w:rsidRPr="00764867" w:rsidRDefault="00655B5F" w:rsidP="00655B5F">
      <w:pPr>
        <w:ind w:left="4248" w:firstLine="708"/>
      </w:pPr>
      <w:r>
        <w:t xml:space="preserve">Vít Rajtšlégr, starosta obce Ráječko </w:t>
      </w:r>
    </w:p>
    <w:p w:rsidR="000D202F" w:rsidRDefault="000D202F"/>
    <w:sectPr w:rsidR="000D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3A"/>
    <w:rsid w:val="000C74B5"/>
    <w:rsid w:val="000D12A5"/>
    <w:rsid w:val="000D202F"/>
    <w:rsid w:val="00137A5C"/>
    <w:rsid w:val="002F472E"/>
    <w:rsid w:val="005B4B5A"/>
    <w:rsid w:val="005F4FD2"/>
    <w:rsid w:val="00655B5F"/>
    <w:rsid w:val="00687CD3"/>
    <w:rsid w:val="00764867"/>
    <w:rsid w:val="007E1A3A"/>
    <w:rsid w:val="00890792"/>
    <w:rsid w:val="00C53C38"/>
    <w:rsid w:val="00D67B8F"/>
    <w:rsid w:val="00D90BB7"/>
    <w:rsid w:val="00F03064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3D84"/>
  <w15:chartTrackingRefBased/>
  <w15:docId w15:val="{65AE0D0E-F7D2-4C20-95B5-9E7759F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1A3A"/>
    <w:rPr>
      <w:color w:val="0000F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B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Uzivatel</cp:lastModifiedBy>
  <cp:revision>4</cp:revision>
  <cp:lastPrinted>2020-03-12T16:29:00Z</cp:lastPrinted>
  <dcterms:created xsi:type="dcterms:W3CDTF">2020-03-13T07:20:00Z</dcterms:created>
  <dcterms:modified xsi:type="dcterms:W3CDTF">2020-03-13T08:10:00Z</dcterms:modified>
</cp:coreProperties>
</file>